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CA" w:rsidRPr="005D048E" w:rsidRDefault="0001375F" w:rsidP="0001375F">
      <w:pPr>
        <w:jc w:val="center"/>
        <w:rPr>
          <w:b/>
          <w:sz w:val="28"/>
          <w:szCs w:val="28"/>
        </w:rPr>
      </w:pPr>
      <w:r w:rsidRPr="005D048E">
        <w:rPr>
          <w:b/>
          <w:sz w:val="28"/>
          <w:szCs w:val="28"/>
        </w:rPr>
        <w:t>НАУЧНО-ИССЛЕДОВАТЕЛЬСКАЯ РАБОТА ППС ЧОУ ВО ИНСТИТУТ ИНОСТРАННЫХ ЯЗЫКОВ</w:t>
      </w:r>
    </w:p>
    <w:p w:rsidR="006A3B2C" w:rsidRPr="005D048E" w:rsidRDefault="00A5032F" w:rsidP="0001375F">
      <w:pPr>
        <w:jc w:val="center"/>
        <w:rPr>
          <w:b/>
          <w:sz w:val="28"/>
          <w:szCs w:val="28"/>
        </w:rPr>
      </w:pPr>
      <w:r w:rsidRPr="005D048E">
        <w:rPr>
          <w:b/>
          <w:sz w:val="28"/>
          <w:szCs w:val="28"/>
        </w:rPr>
        <w:t xml:space="preserve"> В 2015-2018</w:t>
      </w:r>
      <w:r w:rsidR="00033ACA" w:rsidRPr="005D048E">
        <w:rPr>
          <w:b/>
          <w:sz w:val="28"/>
          <w:szCs w:val="28"/>
        </w:rPr>
        <w:t xml:space="preserve"> ГОДАХ</w:t>
      </w:r>
    </w:p>
    <w:p w:rsidR="004032F2" w:rsidRPr="005D048E" w:rsidRDefault="004032F2">
      <w:pPr>
        <w:rPr>
          <w:sz w:val="28"/>
          <w:szCs w:val="28"/>
        </w:rPr>
      </w:pPr>
    </w:p>
    <w:p w:rsidR="004032F2" w:rsidRPr="005D048E" w:rsidRDefault="004032F2" w:rsidP="004032F2">
      <w:pPr>
        <w:jc w:val="both"/>
        <w:rPr>
          <w:sz w:val="28"/>
          <w:szCs w:val="28"/>
        </w:rPr>
      </w:pPr>
    </w:p>
    <w:p w:rsidR="004032F2" w:rsidRPr="005D048E" w:rsidRDefault="004032F2" w:rsidP="004032F2">
      <w:pPr>
        <w:ind w:firstLine="284"/>
        <w:jc w:val="both"/>
        <w:rPr>
          <w:sz w:val="28"/>
          <w:szCs w:val="28"/>
        </w:rPr>
      </w:pPr>
      <w:r w:rsidRPr="005D048E">
        <w:rPr>
          <w:sz w:val="28"/>
          <w:szCs w:val="28"/>
        </w:rPr>
        <w:t xml:space="preserve">Частное образовательное учреждение высшего образования ИНСТИТУТ ИНОСТРАННЫХ ЯЗЫКОВ ведёт научно-исследовательскую работу по теме: </w:t>
      </w:r>
      <w:r w:rsidRPr="005D048E">
        <w:rPr>
          <w:i/>
          <w:sz w:val="28"/>
          <w:szCs w:val="28"/>
        </w:rPr>
        <w:t>«Теоретические и прикладные аспекты исследования языков и культур в онтологическом, концептуальном, системном и сопоставительном направлениях»</w:t>
      </w:r>
      <w:r w:rsidRPr="005D048E">
        <w:rPr>
          <w:sz w:val="28"/>
          <w:szCs w:val="28"/>
        </w:rPr>
        <w:t>.</w:t>
      </w:r>
    </w:p>
    <w:p w:rsidR="00B670B4" w:rsidRPr="005D048E" w:rsidRDefault="00B670B4" w:rsidP="004032F2">
      <w:pPr>
        <w:ind w:firstLine="284"/>
        <w:jc w:val="both"/>
        <w:rPr>
          <w:sz w:val="28"/>
          <w:szCs w:val="28"/>
        </w:rPr>
      </w:pPr>
    </w:p>
    <w:p w:rsidR="004032F2" w:rsidRPr="005D048E" w:rsidRDefault="004032F2" w:rsidP="004032F2">
      <w:pPr>
        <w:ind w:firstLine="284"/>
        <w:jc w:val="both"/>
        <w:rPr>
          <w:sz w:val="28"/>
          <w:szCs w:val="28"/>
        </w:rPr>
      </w:pPr>
      <w:r w:rsidRPr="005D048E">
        <w:rPr>
          <w:sz w:val="28"/>
          <w:szCs w:val="28"/>
        </w:rPr>
        <w:t>В 2015-201</w:t>
      </w:r>
      <w:r w:rsidR="00A5032F" w:rsidRPr="005D048E">
        <w:rPr>
          <w:sz w:val="28"/>
          <w:szCs w:val="28"/>
        </w:rPr>
        <w:t>8</w:t>
      </w:r>
      <w:r w:rsidRPr="005D048E">
        <w:rPr>
          <w:sz w:val="28"/>
          <w:szCs w:val="28"/>
        </w:rPr>
        <w:t xml:space="preserve"> г. в рамках разработки научной темы были опубликованы следующие статьи:</w:t>
      </w:r>
    </w:p>
    <w:p w:rsidR="00076207" w:rsidRPr="005D048E" w:rsidRDefault="00076207" w:rsidP="004032F2">
      <w:pPr>
        <w:ind w:firstLine="284"/>
        <w:jc w:val="both"/>
        <w:rPr>
          <w:sz w:val="28"/>
          <w:szCs w:val="28"/>
        </w:rPr>
      </w:pPr>
    </w:p>
    <w:tbl>
      <w:tblPr>
        <w:tblW w:w="154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701"/>
        <w:gridCol w:w="3402"/>
        <w:gridCol w:w="3685"/>
        <w:gridCol w:w="1558"/>
        <w:gridCol w:w="851"/>
        <w:gridCol w:w="993"/>
        <w:gridCol w:w="992"/>
      </w:tblGrid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№№</w:t>
            </w: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proofErr w:type="gramStart"/>
            <w:r w:rsidRPr="005D048E">
              <w:rPr>
                <w:sz w:val="28"/>
                <w:szCs w:val="28"/>
              </w:rPr>
              <w:t>п</w:t>
            </w:r>
            <w:proofErr w:type="gramEnd"/>
            <w:r w:rsidRPr="005D048E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Тип публикации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  <w:p w:rsidR="004032F2" w:rsidRPr="005D048E" w:rsidRDefault="004032F2" w:rsidP="00076207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Авторы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  <w:p w:rsidR="004032F2" w:rsidRPr="005D048E" w:rsidRDefault="004032F2" w:rsidP="00076207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4032F2" w:rsidRPr="005D048E" w:rsidRDefault="004032F2" w:rsidP="0007620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Изд-во</w:t>
            </w:r>
          </w:p>
        </w:tc>
        <w:tc>
          <w:tcPr>
            <w:tcW w:w="851" w:type="dxa"/>
            <w:vAlign w:val="center"/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Дата выхода в свет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  <w:p w:rsidR="004032F2" w:rsidRPr="005D048E" w:rsidRDefault="004032F2" w:rsidP="00076207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Объем</w:t>
            </w:r>
          </w:p>
          <w:p w:rsidR="004032F2" w:rsidRPr="005D048E" w:rsidRDefault="004032F2" w:rsidP="0007620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в </w:t>
            </w:r>
            <w:proofErr w:type="gramStart"/>
            <w:r w:rsidRPr="005D048E">
              <w:rPr>
                <w:sz w:val="28"/>
                <w:szCs w:val="28"/>
              </w:rPr>
              <w:t>п</w:t>
            </w:r>
            <w:proofErr w:type="gramEnd"/>
            <w:r w:rsidRPr="005D048E">
              <w:rPr>
                <w:sz w:val="28"/>
                <w:szCs w:val="28"/>
              </w:rPr>
              <w:t xml:space="preserve"> / л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Примечание</w:t>
            </w: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  <w:p w:rsidR="004032F2" w:rsidRPr="005D048E" w:rsidRDefault="004032F2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ВАК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Бродович О.И.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  <w:t>Вариантные реализации диалектной переменной: проблема статуса.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Вестник Ленинградского государственного университета им. А.С.Пушкина. Научный журнал № 1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bCs/>
                <w:kern w:val="0"/>
                <w:sz w:val="28"/>
                <w:szCs w:val="28"/>
              </w:rPr>
              <w:t>Филология. СПб.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proofErr w:type="gramStart"/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val="en-US" w:eastAsia="en-US"/>
              </w:rPr>
              <w:t>том</w:t>
            </w:r>
            <w:proofErr w:type="gramEnd"/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 7. С. 24-32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Статья </w:t>
            </w:r>
          </w:p>
          <w:p w:rsidR="004032F2" w:rsidRPr="005D048E" w:rsidRDefault="004032F2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ВАК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Бродович О.И.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val="en-US"/>
              </w:rPr>
              <w:t>Once more on the Problem of the Unit of Translation.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Journal of Siberian Federal University. Humanities and Social Sciences 2 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val="en-US" w:eastAsia="en-US"/>
              </w:rPr>
              <w:t>218-228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Доклад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Бродович О.И.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  <w:t>Проблема переводческой терминологии: единица перевода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Язык и культура в эпоху глобализации. Сборник научных трудов по материалам второй международной научной конференции. В 2-х частях. Часть 1.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bCs/>
                <w:kern w:val="0"/>
                <w:sz w:val="28"/>
                <w:szCs w:val="28"/>
              </w:rPr>
              <w:t>СПб</w:t>
            </w:r>
            <w:proofErr w:type="gramStart"/>
            <w:r w:rsidRPr="005D048E">
              <w:rPr>
                <w:rFonts w:eastAsia="Times New Roman"/>
                <w:bCs/>
                <w:kern w:val="0"/>
                <w:sz w:val="28"/>
                <w:szCs w:val="28"/>
              </w:rPr>
              <w:t xml:space="preserve">.: </w:t>
            </w:r>
            <w:proofErr w:type="gramEnd"/>
            <w:r w:rsidRPr="005D048E">
              <w:rPr>
                <w:rFonts w:eastAsia="Times New Roman"/>
                <w:bCs/>
                <w:kern w:val="0"/>
                <w:sz w:val="28"/>
                <w:szCs w:val="28"/>
              </w:rPr>
              <w:t>Изд-во СПБГЭУ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25-31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Тезисы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Гаркун</w:t>
            </w:r>
            <w:proofErr w:type="gram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Э.Б.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  <w:t xml:space="preserve">Единство и национальное своеобразие в мировом </w:t>
            </w:r>
            <w:r w:rsidRPr="005D048E"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  <w:lastRenderedPageBreak/>
              <w:t>литературном процессе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 xml:space="preserve">Выпуск 19. Диалог и взаимодействие в </w:t>
            </w:r>
            <w:proofErr w:type="spellStart"/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межлитературном</w:t>
            </w:r>
            <w:proofErr w:type="spellEnd"/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процессе. СПб</w:t>
            </w:r>
            <w:proofErr w:type="gramStart"/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.: </w:t>
            </w:r>
            <w:proofErr w:type="gramEnd"/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Издательство «Лима»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70-72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Статья 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Гаркун</w:t>
            </w:r>
            <w:proofErr w:type="gram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Э.Б.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  <w:t>Дионис и Адриана в драматургии Гуго фон Гофмансталя.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В коллективной монографии «Поля модерна как объекты исследования литературоведения»: Материалы межвузовской конференции 8-9 ноября 2013г., СПб, ИИЯ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bCs/>
                <w:kern w:val="0"/>
                <w:sz w:val="28"/>
                <w:szCs w:val="28"/>
              </w:rPr>
              <w:t>СПб, РХГА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С. 155-201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4032F2" w:rsidRPr="004A1692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Тезисы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Шалудько И.А.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Анализ формул в средневековых испанских поэтических текстах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XLIV международная филологическая конференция, Санкт-Петербург,10-15 марта 2015г.: Тезисы докладов. 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bCs/>
                <w:kern w:val="0"/>
                <w:sz w:val="28"/>
                <w:szCs w:val="28"/>
              </w:rPr>
              <w:t>СПб</w:t>
            </w:r>
            <w:proofErr w:type="gramStart"/>
            <w:r w:rsidRPr="005D048E">
              <w:rPr>
                <w:rFonts w:eastAsia="Times New Roman"/>
                <w:bCs/>
                <w:kern w:val="0"/>
                <w:sz w:val="28"/>
                <w:szCs w:val="28"/>
              </w:rPr>
              <w:t xml:space="preserve">., </w:t>
            </w:r>
            <w:proofErr w:type="gramEnd"/>
            <w:r w:rsidRPr="005D048E">
              <w:rPr>
                <w:rFonts w:eastAsia="Times New Roman"/>
                <w:bCs/>
                <w:kern w:val="0"/>
                <w:sz w:val="28"/>
                <w:szCs w:val="28"/>
              </w:rPr>
              <w:t>Филологический факультет СПБГУ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kern w:val="0"/>
                <w:sz w:val="28"/>
                <w:szCs w:val="28"/>
                <w:lang w:val="en-US"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с. 208-209.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URL: </w:t>
            </w:r>
            <w:hyperlink r:id="rId8" w:history="1">
              <w:r w:rsidRPr="005D048E">
                <w:rPr>
                  <w:rFonts w:eastAsia="Calibri"/>
                  <w:bCs/>
                  <w:color w:val="000000"/>
                  <w:kern w:val="0"/>
                  <w:sz w:val="28"/>
                  <w:szCs w:val="28"/>
                  <w:lang w:val="en-US" w:eastAsia="en-US"/>
                </w:rPr>
                <w:t>http://conference-spbu.ru/files/local/CMS_File/h0000/1710/1710.pdf?1425733117</w:t>
              </w:r>
            </w:hyperlink>
          </w:p>
        </w:tc>
      </w:tr>
      <w:tr w:rsidR="004032F2" w:rsidRPr="004A1692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Тезисы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Шалудько И.А.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Образная система «Размышлений о Песни Песней» св. 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Тересы</w:t>
            </w:r>
            <w:proofErr w:type="spellEnd"/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Times New Roman"/>
                <w:color w:val="00000A"/>
                <w:kern w:val="0"/>
                <w:sz w:val="28"/>
                <w:szCs w:val="28"/>
                <w:lang w:eastAsia="en-US"/>
              </w:rPr>
              <w:t>XLIV Международная филологическая конференция, Санкт-Петербург, 10-15 марта 2015 г.: Тезисы докладов.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A"/>
                <w:kern w:val="0"/>
                <w:sz w:val="28"/>
                <w:szCs w:val="28"/>
                <w:lang w:eastAsia="en-US"/>
              </w:rPr>
              <w:t>СПб</w:t>
            </w:r>
            <w:proofErr w:type="gramStart"/>
            <w:r w:rsidRPr="005D048E">
              <w:rPr>
                <w:rFonts w:eastAsia="Times New Roman"/>
                <w:color w:val="00000A"/>
                <w:kern w:val="0"/>
                <w:sz w:val="28"/>
                <w:szCs w:val="28"/>
                <w:lang w:eastAsia="en-US"/>
              </w:rPr>
              <w:t xml:space="preserve">.: </w:t>
            </w:r>
            <w:proofErr w:type="gramEnd"/>
            <w:r w:rsidRPr="005D048E">
              <w:rPr>
                <w:rFonts w:eastAsia="Times New Roman"/>
                <w:color w:val="00000A"/>
                <w:kern w:val="0"/>
                <w:sz w:val="28"/>
                <w:szCs w:val="28"/>
                <w:lang w:eastAsia="en-US"/>
              </w:rPr>
              <w:t>Филологический факультет СПбГУ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с. </w:t>
            </w:r>
            <w:r w:rsidRPr="005D048E">
              <w:rPr>
                <w:rFonts w:eastAsia="Times New Roman"/>
                <w:color w:val="00000A"/>
                <w:kern w:val="0"/>
                <w:sz w:val="28"/>
                <w:szCs w:val="28"/>
                <w:lang w:eastAsia="en-US"/>
              </w:rPr>
              <w:t>268-269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Calibri"/>
                <w:bCs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val="en-US" w:eastAsia="en-US"/>
              </w:rPr>
              <w:t xml:space="preserve">URL: </w:t>
            </w:r>
            <w:hyperlink r:id="rId9" w:history="1">
              <w:r w:rsidRPr="005D048E">
                <w:rPr>
                  <w:rFonts w:eastAsia="Calibri"/>
                  <w:bCs/>
                  <w:color w:val="000000"/>
                  <w:kern w:val="0"/>
                  <w:sz w:val="28"/>
                  <w:szCs w:val="28"/>
                  <w:lang w:val="en-US"/>
                </w:rPr>
                <w:t>http://conference-spbu.ru/files/local/</w:t>
              </w:r>
              <w:r w:rsidRPr="005D048E">
                <w:rPr>
                  <w:rFonts w:eastAsia="Calibri"/>
                  <w:bCs/>
                  <w:color w:val="000000"/>
                  <w:kern w:val="0"/>
                  <w:sz w:val="28"/>
                  <w:szCs w:val="28"/>
                  <w:lang w:val="en-US"/>
                </w:rPr>
                <w:lastRenderedPageBreak/>
                <w:t>CMS_File/h0000/1710/1710.pdf?1425733117</w:t>
              </w:r>
            </w:hyperlink>
          </w:p>
        </w:tc>
      </w:tr>
      <w:tr w:rsidR="004032F2" w:rsidRPr="004A1692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Шалудько И.А.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 w:rsidRPr="005D048E">
              <w:rPr>
                <w:rFonts w:eastAsia="Times New Roman"/>
                <w:color w:val="00000A"/>
                <w:kern w:val="0"/>
                <w:sz w:val="28"/>
                <w:szCs w:val="28"/>
                <w:lang w:val="en-US" w:eastAsia="en-US"/>
              </w:rPr>
              <w:t>Acercamiento lingüístico a la teoría estilística de Baltasar Gracián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 w:rsidRPr="005D048E">
              <w:rPr>
                <w:rFonts w:eastAsia="Times New Roman"/>
                <w:color w:val="00000A"/>
                <w:kern w:val="0"/>
                <w:sz w:val="28"/>
                <w:szCs w:val="28"/>
                <w:lang w:val="en-US" w:eastAsia="en-US"/>
              </w:rPr>
              <w:t>Temas y formas hispánicas: arte, cultura y sociedad / Carlos Mata Induráin y Anna Morózova (eds.).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 w:rsidRPr="005D048E">
              <w:rPr>
                <w:rFonts w:eastAsia="Times New Roman"/>
                <w:color w:val="00000A"/>
                <w:kern w:val="0"/>
                <w:sz w:val="28"/>
                <w:szCs w:val="28"/>
                <w:lang w:val="en-US" w:eastAsia="en-US"/>
              </w:rPr>
              <w:t>Pamplona: Servicio de Publicaciones de la Universidad de Pamplona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contextualSpacing/>
              <w:rPr>
                <w:rFonts w:eastAsia="Times New Roman"/>
                <w:color w:val="00000A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Times New Roman"/>
                <w:color w:val="00000A"/>
                <w:kern w:val="0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Times New Roman"/>
                <w:color w:val="00000A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Times New Roman"/>
                <w:color w:val="00000A"/>
                <w:kern w:val="0"/>
                <w:sz w:val="28"/>
                <w:szCs w:val="28"/>
                <w:lang w:eastAsia="en-US"/>
              </w:rPr>
              <w:t>с. 363-375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contextualSpacing/>
              <w:rPr>
                <w:rFonts w:eastAsia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  <w:r w:rsidRPr="005D048E">
              <w:rPr>
                <w:rFonts w:eastAsia="Times New Roman"/>
                <w:color w:val="00000A"/>
                <w:kern w:val="0"/>
                <w:sz w:val="28"/>
                <w:szCs w:val="28"/>
                <w:lang w:val="en-US" w:eastAsia="en-US"/>
              </w:rPr>
              <w:t>URL: http://dadun.unav.edu/bitstream/10171/37994/1/BIADIG28_26_Shaludko.pdf</w:t>
            </w:r>
          </w:p>
          <w:p w:rsidR="004032F2" w:rsidRPr="005D048E" w:rsidRDefault="004032F2" w:rsidP="004032F2">
            <w:pPr>
              <w:widowControl/>
              <w:suppressAutoHyphens w:val="0"/>
              <w:contextualSpacing/>
              <w:rPr>
                <w:rFonts w:eastAsia="Times New Roman"/>
                <w:color w:val="00000A"/>
                <w:kern w:val="0"/>
                <w:sz w:val="28"/>
                <w:szCs w:val="28"/>
                <w:lang w:val="en-US" w:eastAsia="en-US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Шалудько И.А.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Об особенностях поэтического языка</w:t>
            </w:r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С</w:t>
            </w:r>
            <w:proofErr w:type="gram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в. Хуана де ла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Крус</w:t>
            </w:r>
            <w:proofErr w:type="spellEnd"/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Вестн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>. С.-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Петерб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>. ун-та. Сер. 9.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69-75.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Вып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>. 1.</w:t>
            </w: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Шалудько И.А.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О некоторых особенностях образной системы св.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Тересы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(на материале «Размышлений о Песни Песней»)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Древняя и Новая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Романия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>. Т. 15. № 1.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 574-583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URL: </w:t>
            </w:r>
            <w:hyperlink r:id="rId10" w:history="1">
              <w:r w:rsidRPr="005D048E">
                <w:rPr>
                  <w:rFonts w:eastAsia="Times New Roman"/>
                  <w:kern w:val="0"/>
                  <w:sz w:val="28"/>
                  <w:szCs w:val="28"/>
                </w:rPr>
                <w:t>http://elibrary.ru/downlo</w:t>
              </w:r>
              <w:r w:rsidRPr="005D048E">
                <w:rPr>
                  <w:rFonts w:eastAsia="Times New Roman"/>
                  <w:kern w:val="0"/>
                  <w:sz w:val="28"/>
                  <w:szCs w:val="28"/>
                </w:rPr>
                <w:lastRenderedPageBreak/>
                <w:t>ad/45352303.pdf</w:t>
              </w:r>
            </w:hyperlink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Шалудько И.А.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Эпическая традиция в творчестве Габриэля Гарсиа Маркеса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Национальная идентичность сквозь призму диалога культур: исследования в области гуманитарных наук в иберо-американском и российском научном пространстве: в 2 т. Т. 1.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Южный федеральный университет. Ростов-на-Дону: Изд-во ЮФУ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 325-330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032F2" w:rsidRPr="004A1692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Шалудько И.А</w:t>
            </w:r>
            <w:r w:rsidR="004A1692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Роль формул в создании имплицитного содержания в средневековых испанских поэтических текстах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Древняя и Новая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Романия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>. Т. 16. № 2.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 301-317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 w:bidi="hi-IN"/>
              </w:rPr>
              <w:t xml:space="preserve">URL: </w:t>
            </w:r>
            <w:hyperlink r:id="rId11" w:history="1">
              <w:r w:rsidRPr="005D048E">
                <w:rPr>
                  <w:rFonts w:eastAsia="Times New Roman"/>
                  <w:color w:val="00000A"/>
                  <w:kern w:val="0"/>
                  <w:sz w:val="28"/>
                  <w:szCs w:val="28"/>
                  <w:lang w:val="en-US" w:bidi="hi-IN"/>
                </w:rPr>
                <w:t>http://elibrary.ru/download/33458230.pdf</w:t>
              </w:r>
            </w:hyperlink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Effective ways of translator training today: a secret of success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Fourth Conference of MoU Universities, Training Language Professionals for International Organizations: Learn, Teach, Coach, Mentor, Angelique Antonova, Isabella Bilterys and Sergey Goncharov.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St. Petersburg, Herzen University Press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pp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. 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10-12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 xml:space="preserve">Systemic priorities in maintaining mother-tongue skills for translators and 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lastRenderedPageBreak/>
              <w:t>interpreters of international organizations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lastRenderedPageBreak/>
              <w:t xml:space="preserve">Fourth Conference of MoU Universities, Training Language Professionals for 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lastRenderedPageBreak/>
              <w:t>International Organizations: Learn, Teach, Coach, Mentor, Angelique Antonova, Isabella Bilterys and Sergey Goncharov.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lastRenderedPageBreak/>
              <w:t xml:space="preserve">St. Petersburg, Herzen 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lastRenderedPageBreak/>
              <w:t>University Press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lastRenderedPageBreak/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pp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>. 13-16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Перевод и научный комментарий к книге по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библеистике</w:t>
            </w:r>
            <w:proofErr w:type="spellEnd"/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de-DE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Курт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Флаш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  <w:lang w:val="de-DE"/>
              </w:rPr>
              <w:t xml:space="preserve"> «Warum ich kein Christ bin»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15 п.</w:t>
            </w:r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л</w:t>
            </w:r>
            <w:proofErr w:type="gramEnd"/>
            <w:r w:rsidRPr="005D048E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Изд-во Ивана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Лимбаха</w:t>
            </w:r>
            <w:proofErr w:type="spellEnd"/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de-DE"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Аствацатуров А.Г.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Введение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В коллективной монографии «Поля модерна как объекты исследования литературоведения»: Материалы межвузовской конференции 8-9 ноября 2013г., СПб, ИИЯ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bCs/>
                <w:kern w:val="0"/>
                <w:sz w:val="28"/>
                <w:szCs w:val="28"/>
              </w:rPr>
              <w:t>СПб, РХГА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5-36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Аствацатуров А.Г.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  <w:t xml:space="preserve">Классическо-романтический модерн как ранняя форма модернистского дискурса в Германии. 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В коллективной монографии «Поля модерна как объекты исследования литературоведения»: Материалы межвузовской конференции 8-9 ноября 2013г., СПб, ИИЯ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bCs/>
                <w:kern w:val="0"/>
                <w:sz w:val="28"/>
                <w:szCs w:val="28"/>
              </w:rPr>
              <w:t>СПб, РХГА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37-48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Аствацатуров А.Г.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  <w:t>Фридрих Ницше как композитор.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В коллективной монографии «Поля модерна как объекты исследования литературоведения»: Материалы межвузовской </w:t>
            </w: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конференции 8-9 ноября 2013г., СПб, ИИЯ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bCs/>
                <w:kern w:val="0"/>
                <w:sz w:val="28"/>
                <w:szCs w:val="28"/>
              </w:rPr>
              <w:lastRenderedPageBreak/>
              <w:t>СПб, РХГА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124-139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Аствацатуров А.Г.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  <w:t>Вместо заключения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В коллективной монографии «Поля модерна как объекты исследования литературоведения»: Материалы межвузовской конференции 8-9 ноября 2013г., СПб, ИИЯ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bCs/>
                <w:kern w:val="0"/>
                <w:sz w:val="28"/>
                <w:szCs w:val="28"/>
              </w:rPr>
              <w:t>СПб, РХГА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288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Поиски новых дорог в лингвистике: ментальность = духовность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Новые парадигмы и новые решения в современной лингвистике / гл. ред. М.В. Пименова. – Санкт-Петербург, 2015. </w:t>
            </w:r>
            <w:proofErr w:type="spellStart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Вып</w:t>
            </w:r>
            <w:proofErr w:type="spellEnd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 6. – 128 с. – С. 14-20.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7 </w:t>
            </w:r>
            <w:proofErr w:type="spellStart"/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Метафора в аспекте кода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лингвокультуры</w:t>
            </w:r>
            <w:proofErr w:type="spellEnd"/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Новое в когнитивной лингвистике XXI века: сборник научных статей / отв. ред. М.В. Пименова. Бишкек-Волгоград-Екатеринбург-Санкт-Петербург, 2015. – 314 с. – С. 59-72. </w:t>
            </w:r>
            <w:proofErr w:type="gramStart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(Серия «Концептуальные исследования».</w:t>
            </w:r>
            <w:proofErr w:type="gramEnd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Вып</w:t>
            </w:r>
            <w:proofErr w:type="spellEnd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 21).</w:t>
            </w:r>
            <w:proofErr w:type="gramEnd"/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13 </w:t>
            </w:r>
            <w:proofErr w:type="spellStart"/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Стереотипы о богатырях и рыцарях сквозь призму русской ментальности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Когнитивная лингвистика и концептуальные исследования; отв. </w:t>
            </w:r>
            <w:proofErr w:type="spellStart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соред</w:t>
            </w:r>
            <w:proofErr w:type="spellEnd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. Б.К. </w:t>
            </w:r>
            <w:proofErr w:type="spellStart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Момынова</w:t>
            </w:r>
            <w:proofErr w:type="spellEnd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, М.В. Пименова. – </w:t>
            </w:r>
            <w:proofErr w:type="spellStart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Талдыкорган</w:t>
            </w:r>
            <w:proofErr w:type="spellEnd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– Санкт-Петербург – </w:t>
            </w:r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 xml:space="preserve">Кемерово: ЖГУ, </w:t>
            </w:r>
            <w:proofErr w:type="spellStart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КемГУ</w:t>
            </w:r>
            <w:proofErr w:type="spellEnd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, 2015. – 130 с. – С. 10-15. </w:t>
            </w:r>
            <w:proofErr w:type="gramStart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(Серия «Филологический сборник».</w:t>
            </w:r>
            <w:proofErr w:type="gramEnd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Вып</w:t>
            </w:r>
            <w:proofErr w:type="spellEnd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 19).</w:t>
            </w:r>
            <w:proofErr w:type="gramEnd"/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lastRenderedPageBreak/>
              <w:t xml:space="preserve">ЖГУ,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КемГУ</w:t>
            </w:r>
            <w:proofErr w:type="spellEnd"/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Соматические метафоры луны в современных поэтических произведениях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Гуманитарный вектор. 2015. № 4 (44). – С. 32-38.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7 с.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/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4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Балашова Н.П.</w:t>
            </w: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Концептуальный анализ языка: типы концептов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Языковые категории и единицы: синтагматический аспект: материалы XI </w:t>
            </w:r>
            <w:proofErr w:type="spellStart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междунар</w:t>
            </w:r>
            <w:proofErr w:type="spellEnd"/>
            <w:r w:rsidRPr="005D048E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 науч. конференции (Владимир, 29 сентября – октября 2015 г.). – Владимир: Транзит-ИКС, 2015. 636 с. – С. 411-421.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11 </w:t>
            </w:r>
            <w:proofErr w:type="spellStart"/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М.Ю. Лермонтов. Жизнь после смерти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Материалы и исследования, СПб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Дума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36-44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Повесть И.С. Тургенева «Записки охотника» 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Статья журнала «Писатель 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XXI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века» №1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2-10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Юрий Визбор (литературный портрет барда, киноактера и писателя)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Журнал «Писатель 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XXI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века» №1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67-70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«Месяц в деревне» И.С. Тургенев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Журнал «Писатель 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XXI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века» №2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2-9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Александр Галич (литературный портрет барда)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Журнал «Писатель 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XXI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века» №2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146-150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Роговер 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>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Творчество К. Кулиева в 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восприятии поэтов России 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Журнал «Русский язык в 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>школе» №1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22-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Изучение литературы русского зарубежья в школе 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Сборник «Открытая методика: поиск, исследование, творчество»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Роман И.С. Тургенева «Рудин»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Журнал «Писатель 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XXI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века» №3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2-7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Людмила Улицкая (литературный портрет писателя)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Журнал «Писатель 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XXI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века» №3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С.123-133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Образ Анны Ахматовой в ее стихах и портретах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Сборник «Русская литература в иностранной аудитории» 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РГПУ им. А.И. Герцена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152-160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Непрерывная связь времен (изучение творчества А. Ахматовой на занятиях с иностранными студентами)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Сборник «Русская литература в иностранной аудитории»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РГПУ им. А.И. Герцена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206-214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Анализ литературного произведения и его резервы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Сборник «Филологическое образование: современные стратегии и проекты» №4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30-37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Роман И.С. Тургенева «Дворянское гнездо»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Журнал «Писатель 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XXI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века» №4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3-9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М. Анчаров (литературный портрет писателя и барда)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Журнал «Писатель 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XXI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века» №4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131-136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Тема «маленького человека»  в драматургии И.С. Тургенева 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Сборник «Спасский вестник» №23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46-55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Статья </w:t>
            </w:r>
          </w:p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>ВАК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Роговер 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>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«Снегурочка»  А.Н. 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>Островского в контексте русской литературы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Журнал «Литература в 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>школе» №10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2-6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Румянцева И.С.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  <w:t>Действующий (активный</w:t>
            </w:r>
            <w:proofErr w:type="gramStart"/>
            <w:r w:rsidRPr="005D048E"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  <w:t xml:space="preserve"> )</w:t>
            </w:r>
            <w:proofErr w:type="gramEnd"/>
            <w:r w:rsidRPr="005D048E"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  <w:t xml:space="preserve"> герой и </w:t>
            </w:r>
            <w:proofErr w:type="spellStart"/>
            <w:r w:rsidRPr="005D048E"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  <w:t>марионеточность</w:t>
            </w:r>
            <w:proofErr w:type="spellEnd"/>
            <w:r w:rsidRPr="005D048E"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  <w:t xml:space="preserve"> человеческого бытия в творчестве Николауса Ленау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В коллективной монографии «Поля модерна как объекты исследования литературоведения»: Материалы межвузовской конференции 8-9 ноября 2013г., СПб, ИИЯ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bCs/>
                <w:kern w:val="0"/>
                <w:sz w:val="28"/>
                <w:szCs w:val="28"/>
              </w:rPr>
              <w:t>СПб, РХГА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kern w:val="0"/>
                <w:sz w:val="28"/>
                <w:szCs w:val="28"/>
                <w:lang w:eastAsia="en-US"/>
              </w:rPr>
              <w:t>С. 74-109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Румянцева И.С.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  <w:t>Гелиополис</w:t>
            </w:r>
            <w:proofErr w:type="spellEnd"/>
            <w:r w:rsidRPr="005D048E"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  <w:t xml:space="preserve"> Эрнста  </w:t>
            </w:r>
            <w:proofErr w:type="spellStart"/>
            <w:r w:rsidRPr="005D048E"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  <w:t>Юнгера</w:t>
            </w:r>
            <w:proofErr w:type="spellEnd"/>
            <w:r w:rsidRPr="005D048E">
              <w:rPr>
                <w:rFonts w:eastAsia="Times New Roman"/>
                <w:bCs/>
                <w:color w:val="000000"/>
                <w:kern w:val="0"/>
                <w:sz w:val="28"/>
                <w:szCs w:val="28"/>
              </w:rPr>
              <w:t>: закат Европы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В коллективной монографии «Поля модерна как объекты исследования литературоведения»: Материалы межвузовской конференции 8-9 ноября 2013г., СПб, ИИЯ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bCs/>
                <w:kern w:val="0"/>
                <w:sz w:val="28"/>
                <w:szCs w:val="28"/>
              </w:rPr>
              <w:t>СПб, РХГА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contextualSpacing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5D048E">
              <w:rPr>
                <w:rFonts w:eastAsia="Calibri"/>
                <w:kern w:val="0"/>
                <w:sz w:val="28"/>
                <w:szCs w:val="28"/>
                <w:lang w:eastAsia="en-US"/>
              </w:rPr>
              <w:t>С. 247-254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Семушина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В.А.</w:t>
            </w:r>
          </w:p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Стратегии освоения языка: опыт речевого развития «экспрессивного» ребенка 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Современная коррекционная педагогика: методология, теория, практика. Сборник научно-методических трудов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СПб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109-114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bidi="hi-IN"/>
              </w:rPr>
              <w:t xml:space="preserve">Соавтор </w:t>
            </w:r>
            <w:r w:rsidRPr="005D048E">
              <w:rPr>
                <w:rFonts w:eastAsia="WenQuanYi Micro Hei"/>
                <w:color w:val="00000A"/>
                <w:sz w:val="28"/>
                <w:szCs w:val="28"/>
                <w:lang w:val="es-ES" w:eastAsia="zh-CN" w:bidi="hi-IN"/>
              </w:rPr>
              <w:t>Еливанова М.А.</w:t>
            </w:r>
            <w:r w:rsidRPr="005D048E">
              <w:rPr>
                <w:rFonts w:eastAsia="Times New Roman"/>
                <w:kern w:val="0"/>
                <w:sz w:val="28"/>
                <w:szCs w:val="28"/>
                <w:lang w:bidi="hi-IN"/>
              </w:rPr>
              <w:t xml:space="preserve"> </w:t>
            </w: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Тезисы 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Флаксман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М.А., </w:t>
            </w:r>
          </w:p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Ноланд Н.Н.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suppressAutoHyphens w:val="0"/>
              <w:autoSpaceDE w:val="0"/>
              <w:autoSpaceDN w:val="0"/>
              <w:adjustRightInd w:val="0"/>
              <w:ind w:left="4"/>
              <w:rPr>
                <w:rFonts w:eastAsia="Times New Roman"/>
                <w:kern w:val="0"/>
                <w:sz w:val="28"/>
                <w:szCs w:val="28"/>
                <w:lang w:eastAsia="zh-CN" w:bidi="hi-IN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eastAsia="zh-CN" w:bidi="hi-IN"/>
              </w:rPr>
              <w:t>Проект «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 w:eastAsia="zh-CN" w:bidi="hi-IN"/>
              </w:rPr>
              <w:t>Iconicity</w:t>
            </w:r>
            <w:r w:rsidRPr="005D048E">
              <w:rPr>
                <w:rFonts w:eastAsia="Times New Roman"/>
                <w:kern w:val="0"/>
                <w:sz w:val="28"/>
                <w:szCs w:val="28"/>
                <w:lang w:eastAsia="zh-CN" w:bidi="hi-IN"/>
              </w:rPr>
              <w:t xml:space="preserve"> 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 w:eastAsia="zh-CN" w:bidi="hi-IN"/>
              </w:rPr>
              <w:t>Atlas</w:t>
            </w:r>
            <w:r w:rsidRPr="005D048E">
              <w:rPr>
                <w:rFonts w:eastAsia="Times New Roman"/>
                <w:kern w:val="0"/>
                <w:sz w:val="28"/>
                <w:szCs w:val="28"/>
                <w:lang w:eastAsia="zh-CN" w:bidi="hi-IN"/>
              </w:rPr>
              <w:t xml:space="preserve">»: опыт типологического сопоставления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  <w:lang w:eastAsia="zh-CN" w:bidi="hi-IN"/>
              </w:rPr>
              <w:t>звукоизобразительной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  <w:lang w:eastAsia="zh-CN" w:bidi="hi-IN"/>
              </w:rPr>
              <w:t xml:space="preserve"> лексики языков мира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tabs>
                <w:tab w:val="left" w:pos="709"/>
              </w:tabs>
              <w:spacing w:after="113"/>
              <w:rPr>
                <w:rFonts w:eastAsia="TPUKMG+MinionPro-Regular"/>
                <w:color w:val="00000A"/>
                <w:sz w:val="28"/>
                <w:szCs w:val="28"/>
                <w:lang w:eastAsia="en-US"/>
              </w:rPr>
            </w:pPr>
            <w:r w:rsidRPr="005D048E">
              <w:rPr>
                <w:rFonts w:eastAsia="TPUKMG+MinionPro-Regular"/>
                <w:color w:val="00000A"/>
                <w:sz w:val="28"/>
                <w:szCs w:val="28"/>
                <w:lang w:val="en-US" w:eastAsia="en-US"/>
              </w:rPr>
              <w:t>XLIV</w:t>
            </w:r>
            <w:r w:rsidRPr="005D048E">
              <w:rPr>
                <w:rFonts w:eastAsia="TPUKMG+MinionPro-Regular"/>
                <w:color w:val="00000A"/>
                <w:sz w:val="28"/>
                <w:szCs w:val="28"/>
                <w:lang w:eastAsia="en-US"/>
              </w:rPr>
              <w:t xml:space="preserve"> Международная филологическая научная конференция 10-15 марта 2015г.:Тезисы докладов.- СПб., 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PUKMG+MinionPro-Regular"/>
                <w:kern w:val="0"/>
                <w:sz w:val="28"/>
                <w:szCs w:val="28"/>
                <w:lang w:eastAsia="en-US"/>
              </w:rPr>
              <w:t>Филологический факультет СПбГУ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PUKMG+MinionPro-Regular"/>
                <w:kern w:val="0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С.111-112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highlight w:val="yellow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de-DE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de-DE"/>
              </w:rPr>
              <w:t xml:space="preserve">Irina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de-DE"/>
              </w:rPr>
              <w:t>Sergeevna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de-DE"/>
              </w:rPr>
              <w:t>Alekseeva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de-DE"/>
              </w:rPr>
              <w:t xml:space="preserve"> «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de-DE"/>
              </w:rPr>
              <w:t>Fur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de-DE"/>
              </w:rPr>
              <w:t xml:space="preserve"> mich ist der Autor die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de-DE"/>
              </w:rPr>
              <w:t>hochste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de-DE"/>
              </w:rPr>
              <w:t xml:space="preserve"> Instanz». – In: Elena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de-DE"/>
              </w:rPr>
              <w:t>Kalasnikova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de-DE"/>
              </w:rPr>
              <w:t>Hg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de-DE"/>
              </w:rPr>
              <w:t xml:space="preserve">.) 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de-DE"/>
              </w:rPr>
              <w:lastRenderedPageBreak/>
              <w:t>«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de-DE"/>
              </w:rPr>
              <w:t>Ubersetzer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de-DE"/>
              </w:rPr>
              <w:t xml:space="preserve"> sind die Wechselpferde der Aufklarung», Berlin: Frank/Timme,2015, s. 17-28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de-DE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С.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de-DE"/>
              </w:rPr>
              <w:t>17-28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de-DE" w:bidi="hi-IN"/>
              </w:rPr>
            </w:pPr>
          </w:p>
        </w:tc>
      </w:tr>
      <w:tr w:rsidR="00646839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646839" w:rsidRPr="005D048E" w:rsidRDefault="00646839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839" w:rsidRPr="005D048E" w:rsidRDefault="00646839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646839" w:rsidRPr="005D048E" w:rsidRDefault="00646839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Зайцев И.Н</w:t>
            </w:r>
          </w:p>
        </w:tc>
        <w:tc>
          <w:tcPr>
            <w:tcW w:w="3402" w:type="dxa"/>
          </w:tcPr>
          <w:p w:rsidR="00646839" w:rsidRPr="004A1692" w:rsidRDefault="00646839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Круглый стол «Критерии эффективности научных исследований: А судьи кто?»</w:t>
            </w:r>
          </w:p>
        </w:tc>
        <w:tc>
          <w:tcPr>
            <w:tcW w:w="3685" w:type="dxa"/>
          </w:tcPr>
          <w:p w:rsidR="00646839" w:rsidRPr="004A1692" w:rsidRDefault="00646839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 w:rsidR="00646839" w:rsidRPr="004A1692" w:rsidRDefault="00646839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Мысль: журнал Петербургского философского общества.</w:t>
            </w:r>
          </w:p>
        </w:tc>
        <w:tc>
          <w:tcPr>
            <w:tcW w:w="851" w:type="dxa"/>
          </w:tcPr>
          <w:p w:rsidR="00646839" w:rsidRPr="005D048E" w:rsidRDefault="00646839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646839" w:rsidRPr="005D048E" w:rsidRDefault="00646839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С. 115-145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46839" w:rsidRPr="005D048E" w:rsidRDefault="00646839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de-DE"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Высокотехнологическое обучение переводчика в России – залог высокого качества перевода. 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В сб.: Роль современных информационных технологий в повышении качества перевода и развитии эффективных коммуникаций.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СПб: Президентская библиотека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6-10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4A1692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  <w:t xml:space="preserve">Irina S. Alekseeva «Midway in our Life’s journey, I went Astray from the Straight Road and Woke to Find Myself..»: Where has a Literary Translator Found Himself? </w:t>
            </w:r>
            <w:proofErr w:type="gram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  <w:t>( Translation</w:t>
            </w:r>
            <w:proofErr w:type="gram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  <w:t xml:space="preserve"> Sketch). – In: Journal of Siberian Federal University. Humanities &amp; Social Sciences 3 (2016 9), 687-694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Бомова Н.Б.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Источники подготовки к синхронному переводу и стратегии его выполнения.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Материалы 5 межвузовской научно-популярной конференции.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СПб,   ЛЭТИ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Статья 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Бомова Н.Б.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Может ли синхронный перевод быть легким?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  <w:t>http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: </w:t>
            </w:r>
            <w:hyperlink r:id="rId12" w:history="1">
              <w:r w:rsidRPr="005D048E">
                <w:rPr>
                  <w:rFonts w:eastAsia="Times New Roman"/>
                  <w:color w:val="000080"/>
                  <w:kern w:val="0"/>
                  <w:sz w:val="28"/>
                  <w:szCs w:val="28"/>
                  <w:u w:val="single"/>
                  <w:lang w:val="en-US"/>
                </w:rPr>
                <w:t>www</w:t>
              </w:r>
              <w:r w:rsidRPr="005D048E">
                <w:rPr>
                  <w:rFonts w:eastAsia="Times New Roman"/>
                  <w:color w:val="000080"/>
                  <w:kern w:val="0"/>
                  <w:sz w:val="28"/>
                  <w:szCs w:val="28"/>
                  <w:u w:val="single"/>
                </w:rPr>
                <w:t>.</w:t>
              </w:r>
              <w:r w:rsidRPr="005D048E">
                <w:rPr>
                  <w:rFonts w:eastAsia="Times New Roman"/>
                  <w:color w:val="000080"/>
                  <w:kern w:val="0"/>
                  <w:sz w:val="28"/>
                  <w:szCs w:val="28"/>
                  <w:u w:val="single"/>
                  <w:lang w:val="en-US"/>
                </w:rPr>
                <w:t>the</w:t>
              </w:r>
            </w:hyperlink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  <w:t>threepinesjurnal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.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  <w:t>ru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/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  <w:t>node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/1077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Бродович О.И.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  <w:t>The phoneme and the phonotype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  <w:t>Journal of Siberian Federal University. Humanities @ Social Sciences 3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РИНЦ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629-624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Бродович О.И.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Звукоизобразительная номинация: 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  <w:t>pro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  <w:t>et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  <w:t>contra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Актуальные проблемы современной лингвистики. Сборник статей к юбилею доктора филологических наук, профессора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Руберт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Ирины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Борисовны</w:t>
            </w:r>
            <w:proofErr w:type="gram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.С</w:t>
            </w:r>
            <w:proofErr w:type="gram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Пб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СПбГЭУ</w:t>
            </w:r>
            <w:proofErr w:type="spellEnd"/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58-61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Бродович О.И.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Научное редактирование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  <w:t>Anglistics of the XXI century. In Commemoration of Professor Dr. Stanislav Voronin. Vol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.2. 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  <w:t>Phonosemantics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. 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  <w:t>St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. 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  <w:t xml:space="preserve">Petersburg. ANCO 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«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  <w:t>University Education Districts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»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РИНЦ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bidi="hi-IN"/>
              </w:rPr>
              <w:t xml:space="preserve">Соавтор –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  <w:lang w:bidi="hi-IN"/>
              </w:rPr>
              <w:t>Флаксман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  <w:lang w:bidi="hi-IN"/>
              </w:rPr>
              <w:t xml:space="preserve"> М.А.</w:t>
            </w: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Гаркун</w:t>
            </w:r>
            <w:proofErr w:type="gramEnd"/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 xml:space="preserve"> 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>Э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.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>Б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Понятие авантюризма в культуре конца 19-начала 20 веков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История литературы: типология и художественное взаимодействие: материалы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всерос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. науч.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конф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., СПб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с.26-30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1252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Семушина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В.А.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К вопросу о влиянии окружающей среды на речевое развитие ребенка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Специальное и инклюзивное образование: Методология, теория, практика: Сборник науч</w:t>
            </w:r>
            <w:proofErr w:type="gram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.-</w:t>
            </w:r>
            <w:proofErr w:type="gram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метод. Трудов с международным участием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СПб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154-159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Семушина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В.А.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К вопросу об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инпуте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, его источниках и некоторых особенностях переработки детьми </w:t>
            </w:r>
            <w:proofErr w:type="gram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раннего-дошкольного</w:t>
            </w:r>
            <w:proofErr w:type="gram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возраста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Проблемы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онтолингвистики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-2016.Материалы ежегодной международной научной </w:t>
            </w:r>
            <w:proofErr w:type="spellStart"/>
            <w:proofErr w:type="gram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научной</w:t>
            </w:r>
            <w:proofErr w:type="spellEnd"/>
            <w:proofErr w:type="gram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конференции 23-26 марта 2016 года.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СПб</w:t>
            </w:r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,И</w:t>
            </w:r>
            <w:proofErr w:type="gramEnd"/>
            <w:r w:rsidRPr="005D048E">
              <w:rPr>
                <w:rFonts w:eastAsia="Times New Roman"/>
                <w:kern w:val="0"/>
                <w:sz w:val="28"/>
                <w:szCs w:val="28"/>
              </w:rPr>
              <w:t>ваново</w:t>
            </w:r>
            <w:proofErr w:type="spellEnd"/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294-300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Пименова В.М.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XVIII летняя научная школа «Когнитивная лингвистика и концептуальные исследования» 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Гуманитарный вектор. Серия Философия, филология, история. 2016. Том 11. № 3. – С. 211-214.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ind w:right="-7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4с.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/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3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Дербишева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З.К.</w:t>
            </w: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Тезисы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Пименова В.М.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Стереотипы с позиций теории ментальности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Деятельный ум: от гуманитарной методологии к гуманитарным практикам: Материалы XVIII международного симпозиума по психолингвистике и теории коммуникации, посвященного 80-летию со дня рождения А.А. Леонтьева (24-26 мая 2016 г.). – М.: Канцлер, 2016. – 316 с. – С. 109-111.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М.: Канцлер,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Тезисы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Пименова В.М.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Возрастание роли когнитивных наук в 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lastRenderedPageBreak/>
              <w:t>системе высшего образования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lastRenderedPageBreak/>
              <w:t xml:space="preserve">Гуманитарная образовательная среда 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lastRenderedPageBreak/>
              <w:t>технического вуза: материалы международной научно-методической конференции (11-13 мая 2016 г.) – СПб</w:t>
            </w:r>
            <w:proofErr w:type="gram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., </w:t>
            </w:r>
            <w:proofErr w:type="gram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2016. – С. 66-68.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Пименова В.М.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Ментальность народа сквозь призму слов: словарь образов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Лингвокультура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и концептуальное пространство языка. – СПб</w:t>
            </w:r>
            <w:proofErr w:type="gram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СПбГЭУ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, 2016. – 554 с. –  С. 48-58. </w:t>
            </w:r>
            <w:proofErr w:type="gram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(Серия «Концептуальный и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лингвальный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миры».</w:t>
            </w:r>
            <w:proofErr w:type="gram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Вып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. 10).</w:t>
            </w:r>
            <w:proofErr w:type="gramEnd"/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СПбГЭУ</w:t>
            </w:r>
            <w:proofErr w:type="spellEnd"/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Пименова В.М.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Национальные стереотипы в аспекте когнитивной лингвистики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Актуальные проблемы современной лингвистики: сборник статей к юбилею проф. И.Б. Руперт. – СПб</w:t>
            </w:r>
            <w:proofErr w:type="gram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СПбГЭУ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, 2016. – 158 с. – С. 95-102.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СПбГЭУ</w:t>
            </w:r>
            <w:proofErr w:type="spellEnd"/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Пименова В.М.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Преломление национальных стереотипов в русских народных сказках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Вопросы лингвистики начала XXI века / отв.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соред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. Г.Ш.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Оразгалиева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, М.В. Пименова. – Караганда: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Болашак-Боспа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, 2016. – 259 с. – С. 3-14. </w:t>
            </w:r>
            <w:proofErr w:type="gram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(Серия «Филологический сборник».</w:t>
            </w:r>
            <w:proofErr w:type="gram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Вып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. 14).</w:t>
            </w:r>
            <w:proofErr w:type="gramEnd"/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12 </w:t>
            </w:r>
            <w:proofErr w:type="spellStart"/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Пименова В.М.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Фоновые знания в аспекте культурной коннотации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Актуальн</w:t>
            </w:r>
            <w:proofErr w:type="gram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i</w:t>
            </w:r>
            <w:proofErr w:type="spellEnd"/>
            <w:proofErr w:type="gram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проблеми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методологiї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та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iсторiографiї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мовознавства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; отв. ред. В.А. </w:t>
            </w: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lastRenderedPageBreak/>
              <w:t xml:space="preserve">Глущенко.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Слов’янськ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, 2016. – С. 101-106.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Пименова В.М.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Культурная коннотация как фоновые знания при обучении языку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Новое в лингвистике и методике преподавания иностранных и русского языков. – СПб.: ВИ (</w:t>
            </w:r>
            <w:proofErr w:type="gram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ИТ</w:t>
            </w:r>
            <w:proofErr w:type="gram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), 2016. – 105 с. – С. 67-70.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СПб.: ВИ (</w:t>
            </w:r>
            <w:proofErr w:type="gram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ИТ</w:t>
            </w:r>
            <w:proofErr w:type="gram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Меркулова Е.М.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Функциональные свойства контекста актуализации значения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Изд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>-е пятое, переработанное. - СПб: Реноме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СПб: Реноме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21п.л.       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Флаксман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М.А.,</w:t>
            </w:r>
          </w:p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Ноланд Н.Н.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Типологическое сравнение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звукоизобразительной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лексики: проблемы и перспективы исследования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Материалы 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V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Межвузовской научно-практической конференции «Актуальные проблемы современной лингвистики» 19 апреля 2016г.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СПбГЭТУ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«ЛЭТИ»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С.184-187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Ноланд Н.Н.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Dialect Sound Symbolism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Proceeding of the Special Meeting of the Enlarged Section «Phonosemantics» in Commemoration of Professor Dr. Stanislav Voronin’s 80</w:t>
            </w:r>
            <w:r w:rsidRPr="005D048E">
              <w:rPr>
                <w:rFonts w:eastAsia="Times New Roman"/>
                <w:kern w:val="0"/>
                <w:sz w:val="28"/>
                <w:szCs w:val="28"/>
                <w:vertAlign w:val="superscript"/>
                <w:lang w:val="en-US"/>
              </w:rPr>
              <w:t>th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 xml:space="preserve"> anniversary. Anglistics of the 21</w:t>
            </w:r>
            <w:r w:rsidRPr="005D048E">
              <w:rPr>
                <w:rFonts w:eastAsia="Times New Roman"/>
                <w:kern w:val="0"/>
                <w:sz w:val="28"/>
                <w:szCs w:val="28"/>
                <w:vertAlign w:val="superscript"/>
                <w:lang w:val="en-US"/>
              </w:rPr>
              <w:t>st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 xml:space="preserve"> century. 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СПбГЭТУ</w:t>
            </w:r>
            <w:proofErr w:type="spellEnd"/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p.24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Методологическое наследие Н.Н. Бахтина. 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Взаимодействие литератур народов России и литератур стран ближнего зарубежья, СПб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Литература народов России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Сборник «Научно-методическое наследие и современное литературное образование» Москва 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Статья 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Роман И.С. Тургенева «Накануне»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Журнал «Писатель 21 век» №1, стр. 2-9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8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Новелла Матвеева «Литературный портрет писателя и барда»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Журнал «Писатель 21 век» №1, стр.108-115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8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Экранная интерпретация Гамлета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b/>
                <w:kern w:val="0"/>
                <w:sz w:val="28"/>
                <w:szCs w:val="28"/>
              </w:rPr>
              <w:t>«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>История  литературы: типология и художественные взаимодействия» СПб,</w:t>
            </w:r>
            <w:r w:rsidRPr="005D048E">
              <w:rPr>
                <w:rFonts w:eastAsia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Роман И.С. Тургенева «Отцы и дети» 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Журнал «Писатель 21 век» №2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А.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Городницкий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(литературный портрет ученого, барда, поэта).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Журнал «Писатель 21 век» № 2, стр. 141-147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7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Статья 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Художественное своеобразие повести Л.Н. Толстого «Фальшивый купон»</w:t>
            </w:r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,С</w:t>
            </w:r>
            <w:proofErr w:type="gramEnd"/>
            <w:r w:rsidRPr="005D048E">
              <w:rPr>
                <w:rFonts w:eastAsia="Times New Roman"/>
                <w:kern w:val="0"/>
                <w:sz w:val="28"/>
                <w:szCs w:val="28"/>
              </w:rPr>
              <w:t>Пб</w:t>
            </w:r>
          </w:p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«Духовное наследие  Л.Н. Толстого», Тула, стр.105 - 116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ТГПУ им. Л.Н. Толстого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12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Поэма «Божественная комедия» Данте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Журнал «Литература в школе» № 11, стр. 13-16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3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Статья 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Ф.И. Тютчев «Чародейкою зимою...»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Сборник «В мире русской поэзии», СПб, стр. 85-95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10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Статья 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А.А. Фет «Сияла ночь. Луной был полон сад»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Сборник «В мире русской поэзии» СПб, стр.96-102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7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Роман И.С. Тургенева «Дым»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Журнал «Писатель 21 век» №3, стр. 2-9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8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Роговер 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>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Замечательный 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>российский ученый (к 90-летию Б. Егорова)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Журнал «Писатель 21 век» 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>№3, стр. 125-131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7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“Midway in our Life’s Journey, I went Astray from the Straight Road and Woke to Find Myself…</w:t>
            </w:r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”:</w:t>
            </w:r>
            <w:proofErr w:type="gramEnd"/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 xml:space="preserve"> Where has a Literary Translator Found Himself? 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>(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Translation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Sketch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) 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Журнал СФУ. Гуманитарные науки. — 2016. — Т. 9, № 3. — С. 687-694. 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7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Сборник материалов конференции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Высокотехнологичное обучение переводчика в России — залог высокого качества перевода // Роль современных информационных технологий в повышении качества перевода и развитии эффективных коммуникаций </w:t>
            </w:r>
          </w:p>
        </w:tc>
        <w:tc>
          <w:tcPr>
            <w:tcW w:w="3685" w:type="dxa"/>
          </w:tcPr>
          <w:p w:rsidR="004032F2" w:rsidRPr="005D048E" w:rsidRDefault="00366D63" w:rsidP="00076207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Высокотехнологичное обучение переводчика в России — залог высокого качества перевода // Роль современных информационных технологий в повышении качества перевода и развитии эффективных коммуникаций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4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Бродович О.И.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 xml:space="preserve">English in the Continuum of Phonemic-Nonphonemic (Syllabic) Languages: </w:t>
            </w:r>
          </w:p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A Rethink of an Earlier Proposal</w:t>
            </w:r>
          </w:p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032F2" w:rsidRPr="005D048E" w:rsidRDefault="004032F2" w:rsidP="00076207">
            <w:p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Journal of Siberian Federal University. Humanities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@ 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Social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 xml:space="preserve">Sciences 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>№ 3, 2017</w:t>
            </w:r>
          </w:p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317-324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Бродович О.И.</w:t>
            </w:r>
          </w:p>
        </w:tc>
        <w:tc>
          <w:tcPr>
            <w:tcW w:w="3402" w:type="dxa"/>
          </w:tcPr>
          <w:p w:rsidR="004032F2" w:rsidRPr="005D048E" w:rsidRDefault="004032F2" w:rsidP="004A169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Lingva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  <w:r w:rsidRPr="005D048E">
              <w:rPr>
                <w:rFonts w:eastAsia="Times New Roman"/>
                <w:kern w:val="0"/>
                <w:sz w:val="28"/>
                <w:szCs w:val="28"/>
                <w:lang w:val="en-US"/>
              </w:rPr>
              <w:t>Lapina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: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Фоносемантический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анализ. </w:t>
            </w:r>
          </w:p>
        </w:tc>
        <w:tc>
          <w:tcPr>
            <w:tcW w:w="3685" w:type="dxa"/>
          </w:tcPr>
          <w:p w:rsidR="004032F2" w:rsidRPr="00FC73F0" w:rsidRDefault="004032F2" w:rsidP="00076207">
            <w:p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Известия Санкт-Петербургского государственного экономического университета. </w:t>
            </w:r>
            <w:r w:rsidRPr="00FC73F0">
              <w:rPr>
                <w:rFonts w:eastAsia="Times New Roman"/>
                <w:kern w:val="0"/>
                <w:sz w:val="28"/>
                <w:szCs w:val="28"/>
              </w:rPr>
              <w:t>№ 4 (106) Санкт-Петербург 2017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94 - 100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Бродович О.И.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Еще раз о месте английского языка в фонологической типологии языков мира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От звука к смыслу. Сборник статей к юбилею Ольги Анатольевны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Барташовой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. Под ред. Е.В.Белоглазовой. Изд-во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СПбГЭУ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>, 2017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С. 25-33.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Художественные произведения, их экранные варианты, специфика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кииноискусства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Сб. Методист,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литературовед</w:t>
            </w:r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,п</w:t>
            </w:r>
            <w:proofErr w:type="gramEnd"/>
            <w:r w:rsidRPr="005D048E">
              <w:rPr>
                <w:rFonts w:eastAsia="Times New Roman"/>
                <w:kern w:val="0"/>
                <w:sz w:val="28"/>
                <w:szCs w:val="28"/>
              </w:rPr>
              <w:t>оэт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>, историк искусства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СПб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66-75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Метаметодика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и взаимодействие русской и зарубежной литературы в практике их преподавания 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Сб. Методист,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литературовед</w:t>
            </w:r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,п</w:t>
            </w:r>
            <w:proofErr w:type="gramEnd"/>
            <w:r w:rsidRPr="005D048E">
              <w:rPr>
                <w:rFonts w:eastAsia="Times New Roman"/>
                <w:kern w:val="0"/>
                <w:sz w:val="28"/>
                <w:szCs w:val="28"/>
              </w:rPr>
              <w:t>оэт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>, историк искусства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СПб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77-96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Московская методическая школа (Н.И. Кудряшов, Н.Д. Молдавская) 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Сб</w:t>
            </w:r>
            <w:r w:rsidRPr="005D048E">
              <w:rPr>
                <w:rFonts w:eastAsia="Times New Roman"/>
                <w:b/>
                <w:kern w:val="0"/>
                <w:sz w:val="28"/>
                <w:szCs w:val="28"/>
              </w:rPr>
              <w:t xml:space="preserve">. 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t>Открытая методика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СПб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11-19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Жанровый анализ искусства басни и предшественники И.А. Крылова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Сб</w:t>
            </w:r>
            <w:proofErr w:type="spellEnd"/>
            <w:proofErr w:type="gramEnd"/>
            <w:r w:rsidRPr="005D048E">
              <w:rPr>
                <w:rFonts w:eastAsia="Times New Roman"/>
                <w:kern w:val="0"/>
                <w:sz w:val="28"/>
                <w:szCs w:val="28"/>
              </w:rPr>
              <w:t>: Русская литература в иностранной аудитории. Сборник научных статей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СПб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60-69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Рассказ А.П. Чехова «Толстый и тонкий»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Ж.: Писатель. 21 век № 3(36), стр. 2-5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СПб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2-5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Взаимосвязь истории и литературы на занятиях с иностранными студентами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</w:rPr>
            </w:pPr>
            <w:proofErr w:type="spellStart"/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Сб</w:t>
            </w:r>
            <w:proofErr w:type="spellEnd"/>
            <w:proofErr w:type="gramEnd"/>
            <w:r w:rsidRPr="005D048E">
              <w:rPr>
                <w:rFonts w:eastAsia="Times New Roman"/>
                <w:kern w:val="0"/>
                <w:sz w:val="28"/>
                <w:szCs w:val="28"/>
              </w:rPr>
              <w:t>: Русская литература в иностранной аудитории. Сборник научных статей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СПб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158-168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Начало творческого пути Сергея Прокофьева.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Ж.: Писатель. 21 век № 3(36), стр. 121-128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СПб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121-128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754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Рассказ А.П. Чехова «Смерть чиновника» 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Ж.: Писатель. 21 век № 2(35)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СПб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2-5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Союз искусства слова и экрана на уроках литературы.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Филологическое образование; современные стратегии и практики № 5, СПб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СПб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124-132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470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«Песнь торжествующей любви» И.С. Тургенева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Ж.: Писатель. 21 век № 1(34), стр.3-11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СПб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3-11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Повесть «Степной король Лир»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Ж.: Писатель. 21 век № 1, стр.2-10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СПб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2-10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В окружении С.А. Есенина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Современное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есениноведение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>. Научно-методический журнал. Рязань</w:t>
            </w:r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;</w:t>
            </w:r>
            <w:proofErr w:type="gram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4 (335), стр. 82-89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Рязань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82-89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А.А. Петров – замечательный ученый, крупный организатор и неутомимый труженик.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А.А. Петров. Библиографический указатель, Якутск, стр. 4-8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Якутия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4-8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Проблема выбора в «Капитанской дочке». Пушкин. Международные Пушкинские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чтения</w:t>
            </w:r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.О</w:t>
            </w:r>
            <w:proofErr w:type="gramEnd"/>
            <w:r w:rsidRPr="005D048E">
              <w:rPr>
                <w:rFonts w:eastAsia="Times New Roman"/>
                <w:kern w:val="0"/>
                <w:sz w:val="28"/>
                <w:szCs w:val="28"/>
              </w:rPr>
              <w:t>ренбург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Международные Пушкинские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чтения</w:t>
            </w:r>
            <w:proofErr w:type="gramStart"/>
            <w:r w:rsidRPr="005D048E">
              <w:rPr>
                <w:rFonts w:eastAsia="Times New Roman"/>
                <w:kern w:val="0"/>
                <w:sz w:val="28"/>
                <w:szCs w:val="28"/>
              </w:rPr>
              <w:t>.О</w:t>
            </w:r>
            <w:proofErr w:type="gramEnd"/>
            <w:r w:rsidRPr="005D048E">
              <w:rPr>
                <w:rFonts w:eastAsia="Times New Roman"/>
                <w:kern w:val="0"/>
                <w:sz w:val="28"/>
                <w:szCs w:val="28"/>
              </w:rPr>
              <w:t>ренбург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ОГАУ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72-81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Изучения трагедии Шекспира «Гамлет»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Сб. Методист, литературовед, поэт, историк искусства.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СПб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49-66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Изучение трагедии Шекспира «Гамлет» и средства наглядности.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Журнал «Уроки литературы» № 6, стр. 3-10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3-10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Роговер 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>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Освоение на уроках 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произведений литературных жанров, представленных в зеркале пародий. 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Современная методика </w:t>
            </w: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преподавания литературы: стратегия развития. 24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Голубковские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чтения, Москва, стр. 90 - 96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lastRenderedPageBreak/>
              <w:t>Москва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90-96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О поэме В.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Доманского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«Нарым». 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Валерий </w:t>
            </w: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Доманский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>. Самоцветные маковки: поэмы. СПб, стр. 66-69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Москва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66-69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Взлет творчества Шостаковича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Ж.: Писатель. 21 век № 1(34), стр.118-121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Москва</w:t>
            </w:r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118-121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Сборник статей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Пименова В.М.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Мир человека в пространстве языка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Серия «</w:t>
            </w:r>
            <w:proofErr w:type="gram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Концептуальный</w:t>
            </w:r>
            <w:proofErr w:type="gram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и </w:t>
            </w: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лингвальный</w:t>
            </w:r>
            <w:proofErr w:type="spellEnd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миры»</w:t>
            </w:r>
          </w:p>
        </w:tc>
        <w:tc>
          <w:tcPr>
            <w:tcW w:w="1558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color w:val="000000"/>
                <w:kern w:val="0"/>
                <w:sz w:val="28"/>
                <w:szCs w:val="28"/>
              </w:rPr>
              <w:t>СПбГЭУ</w:t>
            </w:r>
            <w:proofErr w:type="spellEnd"/>
          </w:p>
        </w:tc>
        <w:tc>
          <w:tcPr>
            <w:tcW w:w="851" w:type="dxa"/>
          </w:tcPr>
          <w:p w:rsidR="004032F2" w:rsidRPr="005D048E" w:rsidRDefault="004032F2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368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C96526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C96526" w:rsidRPr="005D048E" w:rsidRDefault="00C96526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6526" w:rsidRPr="005D048E" w:rsidRDefault="00C96526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C96526" w:rsidRPr="005D048E" w:rsidRDefault="00C96526" w:rsidP="00C96526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rFonts w:eastAsia="Times New Roman"/>
                <w:kern w:val="0"/>
                <w:sz w:val="28"/>
                <w:szCs w:val="28"/>
              </w:rPr>
              <w:t>Семушина</w:t>
            </w:r>
            <w:proofErr w:type="spellEnd"/>
            <w:r w:rsidRPr="005D048E">
              <w:rPr>
                <w:rFonts w:eastAsia="Times New Roman"/>
                <w:kern w:val="0"/>
                <w:sz w:val="28"/>
                <w:szCs w:val="28"/>
              </w:rPr>
              <w:t xml:space="preserve"> В.А.</w:t>
            </w:r>
            <w:r w:rsidRPr="005D048E">
              <w:rPr>
                <w:sz w:val="28"/>
                <w:szCs w:val="28"/>
              </w:rPr>
              <w:t xml:space="preserve"> </w:t>
            </w:r>
          </w:p>
          <w:p w:rsidR="00C96526" w:rsidRPr="005D048E" w:rsidRDefault="00C96526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526" w:rsidRPr="005D048E" w:rsidRDefault="00C96526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5D048E">
              <w:rPr>
                <w:sz w:val="28"/>
                <w:szCs w:val="28"/>
              </w:rPr>
              <w:t>Звуко</w:t>
            </w:r>
            <w:proofErr w:type="spellEnd"/>
            <w:r w:rsidRPr="005D048E">
              <w:rPr>
                <w:sz w:val="28"/>
                <w:szCs w:val="28"/>
              </w:rPr>
              <w:t>-цветовые соответствия алфавита и слов при синестезии</w:t>
            </w:r>
          </w:p>
        </w:tc>
        <w:tc>
          <w:tcPr>
            <w:tcW w:w="3685" w:type="dxa"/>
          </w:tcPr>
          <w:p w:rsidR="00C96526" w:rsidRPr="005D048E" w:rsidRDefault="00C96526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proofErr w:type="spellStart"/>
            <w:proofErr w:type="gramStart"/>
            <w:r w:rsidRPr="005D048E">
              <w:rPr>
                <w:sz w:val="28"/>
                <w:szCs w:val="28"/>
              </w:rPr>
              <w:t>Психол</w:t>
            </w:r>
            <w:proofErr w:type="gramEnd"/>
            <w:r w:rsidRPr="005D048E">
              <w:rPr>
                <w:sz w:val="28"/>
                <w:szCs w:val="28"/>
              </w:rPr>
              <w:t>інгвістика</w:t>
            </w:r>
            <w:proofErr w:type="spellEnd"/>
            <w:r w:rsidRPr="005D048E">
              <w:rPr>
                <w:sz w:val="28"/>
                <w:szCs w:val="28"/>
              </w:rPr>
              <w:t xml:space="preserve">. Психолингвистика. </w:t>
            </w:r>
            <w:proofErr w:type="spellStart"/>
            <w:r w:rsidRPr="005D048E">
              <w:rPr>
                <w:sz w:val="28"/>
                <w:szCs w:val="28"/>
              </w:rPr>
              <w:t>Psycholinguistics</w:t>
            </w:r>
            <w:proofErr w:type="spellEnd"/>
            <w:r w:rsidRPr="005D048E">
              <w:rPr>
                <w:sz w:val="28"/>
                <w:szCs w:val="28"/>
              </w:rPr>
              <w:t xml:space="preserve">. – 2017. – </w:t>
            </w:r>
            <w:proofErr w:type="spellStart"/>
            <w:r w:rsidRPr="005D048E">
              <w:rPr>
                <w:sz w:val="28"/>
                <w:szCs w:val="28"/>
              </w:rPr>
              <w:t>Вып</w:t>
            </w:r>
            <w:proofErr w:type="spellEnd"/>
            <w:r w:rsidRPr="005D048E">
              <w:rPr>
                <w:sz w:val="28"/>
                <w:szCs w:val="28"/>
              </w:rPr>
              <w:t>. 22. – С. 28-49</w:t>
            </w:r>
          </w:p>
        </w:tc>
        <w:tc>
          <w:tcPr>
            <w:tcW w:w="1558" w:type="dxa"/>
          </w:tcPr>
          <w:p w:rsidR="00C96526" w:rsidRPr="005D048E" w:rsidRDefault="00C96526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96526" w:rsidRPr="005D048E" w:rsidRDefault="001A0527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C96526" w:rsidRPr="005D048E" w:rsidRDefault="00C96526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28-49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96526" w:rsidRPr="005D048E" w:rsidRDefault="00C96526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C96526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C96526" w:rsidRPr="005D048E" w:rsidRDefault="00C96526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96526" w:rsidRPr="005D048E" w:rsidRDefault="00C96526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C96526" w:rsidRPr="005D048E" w:rsidRDefault="00C96526" w:rsidP="00C96526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5D048E">
              <w:rPr>
                <w:sz w:val="28"/>
                <w:szCs w:val="28"/>
              </w:rPr>
              <w:t>Семушина</w:t>
            </w:r>
            <w:proofErr w:type="spellEnd"/>
            <w:r w:rsidRPr="005D048E">
              <w:rPr>
                <w:sz w:val="28"/>
                <w:szCs w:val="28"/>
              </w:rPr>
              <w:t xml:space="preserve"> В.А.</w:t>
            </w:r>
          </w:p>
          <w:p w:rsidR="00C96526" w:rsidRPr="005D048E" w:rsidRDefault="00C96526" w:rsidP="00C96526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526" w:rsidRPr="005D048E" w:rsidRDefault="00C96526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Эмоциональное состояние и оценка в речевом и коммуникативном развитии ребенка</w:t>
            </w:r>
          </w:p>
        </w:tc>
        <w:tc>
          <w:tcPr>
            <w:tcW w:w="3685" w:type="dxa"/>
          </w:tcPr>
          <w:p w:rsidR="00C96526" w:rsidRPr="005D048E" w:rsidRDefault="001A0527" w:rsidP="00076207">
            <w:pPr>
              <w:widowControl/>
              <w:suppressAutoHyphens w:val="0"/>
              <w:rPr>
                <w:sz w:val="28"/>
                <w:szCs w:val="28"/>
                <w:lang w:val="en-US"/>
              </w:rPr>
            </w:pPr>
            <w:r w:rsidRPr="005D048E">
              <w:rPr>
                <w:sz w:val="28"/>
                <w:szCs w:val="28"/>
              </w:rPr>
              <w:t>Ас</w:t>
            </w:r>
            <w:proofErr w:type="gramStart"/>
            <w:r w:rsidRPr="005D048E">
              <w:rPr>
                <w:sz w:val="28"/>
                <w:szCs w:val="28"/>
                <w:lang w:val="en-US"/>
              </w:rPr>
              <w:t>ta</w:t>
            </w:r>
            <w:proofErr w:type="gramEnd"/>
            <w:r w:rsidRPr="005D048E">
              <w:rPr>
                <w:sz w:val="28"/>
                <w:szCs w:val="28"/>
                <w:lang w:val="en-US"/>
              </w:rPr>
              <w:t xml:space="preserve"> Linguistica Petropolitana, XIII </w:t>
            </w:r>
            <w:r w:rsidRPr="005D048E">
              <w:rPr>
                <w:sz w:val="28"/>
                <w:szCs w:val="28"/>
              </w:rPr>
              <w:t>том</w:t>
            </w:r>
            <w:r w:rsidRPr="005D048E">
              <w:rPr>
                <w:sz w:val="28"/>
                <w:szCs w:val="28"/>
                <w:lang w:val="en-US"/>
              </w:rPr>
              <w:t xml:space="preserve">, </w:t>
            </w:r>
            <w:r w:rsidRPr="005D048E">
              <w:rPr>
                <w:sz w:val="28"/>
                <w:szCs w:val="28"/>
              </w:rPr>
              <w:t>ч</w:t>
            </w:r>
            <w:r w:rsidRPr="005D048E">
              <w:rPr>
                <w:sz w:val="28"/>
                <w:szCs w:val="28"/>
                <w:lang w:val="en-US"/>
              </w:rPr>
              <w:t xml:space="preserve">. 3.: </w:t>
            </w:r>
            <w:r w:rsidRPr="005D048E">
              <w:rPr>
                <w:sz w:val="28"/>
                <w:szCs w:val="28"/>
              </w:rPr>
              <w:t>Труды</w:t>
            </w:r>
            <w:r w:rsidRPr="005D048E">
              <w:rPr>
                <w:sz w:val="28"/>
                <w:szCs w:val="28"/>
                <w:lang w:val="en-US"/>
              </w:rPr>
              <w:t xml:space="preserve"> </w:t>
            </w:r>
            <w:r w:rsidRPr="005D048E">
              <w:rPr>
                <w:sz w:val="28"/>
                <w:szCs w:val="28"/>
              </w:rPr>
              <w:t>ИЛИ</w:t>
            </w:r>
            <w:r w:rsidRPr="005D048E">
              <w:rPr>
                <w:sz w:val="28"/>
                <w:szCs w:val="28"/>
                <w:lang w:val="en-US"/>
              </w:rPr>
              <w:t xml:space="preserve"> </w:t>
            </w:r>
            <w:r w:rsidRPr="005D048E">
              <w:rPr>
                <w:sz w:val="28"/>
                <w:szCs w:val="28"/>
              </w:rPr>
              <w:t>РАН</w:t>
            </w:r>
          </w:p>
        </w:tc>
        <w:tc>
          <w:tcPr>
            <w:tcW w:w="1558" w:type="dxa"/>
          </w:tcPr>
          <w:p w:rsidR="00C96526" w:rsidRPr="005D048E" w:rsidRDefault="001A0527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val="en-US"/>
              </w:rPr>
            </w:pPr>
            <w:r w:rsidRPr="005D048E">
              <w:rPr>
                <w:sz w:val="28"/>
                <w:szCs w:val="28"/>
              </w:rPr>
              <w:t>СПб</w:t>
            </w:r>
            <w:proofErr w:type="gramStart"/>
            <w:r w:rsidRPr="005D048E">
              <w:rPr>
                <w:sz w:val="28"/>
                <w:szCs w:val="28"/>
              </w:rPr>
              <w:t xml:space="preserve">.: </w:t>
            </w:r>
            <w:proofErr w:type="gramEnd"/>
            <w:r w:rsidRPr="005D048E">
              <w:rPr>
                <w:sz w:val="28"/>
                <w:szCs w:val="28"/>
              </w:rPr>
              <w:t>Наука</w:t>
            </w:r>
          </w:p>
        </w:tc>
        <w:tc>
          <w:tcPr>
            <w:tcW w:w="851" w:type="dxa"/>
          </w:tcPr>
          <w:p w:rsidR="00C96526" w:rsidRPr="005D048E" w:rsidRDefault="001A0527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C96526" w:rsidRPr="005D048E" w:rsidRDefault="001A0527" w:rsidP="00076207">
            <w:pPr>
              <w:widowControl/>
              <w:suppressAutoHyphens w:val="0"/>
              <w:rPr>
                <w:sz w:val="28"/>
                <w:szCs w:val="28"/>
                <w:lang w:val="en-US"/>
              </w:rPr>
            </w:pPr>
            <w:r w:rsidRPr="005D048E">
              <w:rPr>
                <w:sz w:val="28"/>
                <w:szCs w:val="28"/>
              </w:rPr>
              <w:t>С. 820-837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96526" w:rsidRPr="005D048E" w:rsidRDefault="00C96526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 w:bidi="hi-IN"/>
              </w:rPr>
            </w:pPr>
          </w:p>
        </w:tc>
      </w:tr>
      <w:tr w:rsidR="001A0527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1A0527" w:rsidRPr="005D048E" w:rsidRDefault="001A0527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0527" w:rsidRPr="005D048E" w:rsidRDefault="001A0527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1A0527" w:rsidRPr="005D048E" w:rsidRDefault="001A0527" w:rsidP="00C96526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5D048E">
              <w:rPr>
                <w:sz w:val="28"/>
                <w:szCs w:val="28"/>
              </w:rPr>
              <w:t>Семушина</w:t>
            </w:r>
            <w:proofErr w:type="spellEnd"/>
            <w:r w:rsidRPr="005D048E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402" w:type="dxa"/>
          </w:tcPr>
          <w:p w:rsidR="001A0527" w:rsidRPr="005D048E" w:rsidRDefault="001A0527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Как дети дошкольного возраста осмысливают утверждение и отрицание</w:t>
            </w:r>
          </w:p>
        </w:tc>
        <w:tc>
          <w:tcPr>
            <w:tcW w:w="3685" w:type="dxa"/>
          </w:tcPr>
          <w:p w:rsidR="001A0527" w:rsidRPr="005D048E" w:rsidRDefault="001A0527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Специальное образование: методология, теория, практика: </w:t>
            </w:r>
            <w:proofErr w:type="spellStart"/>
            <w:r w:rsidRPr="005D048E">
              <w:rPr>
                <w:sz w:val="28"/>
                <w:szCs w:val="28"/>
              </w:rPr>
              <w:t>С</w:t>
            </w:r>
            <w:r w:rsidR="00DF2501" w:rsidRPr="005D048E">
              <w:rPr>
                <w:sz w:val="28"/>
                <w:szCs w:val="28"/>
              </w:rPr>
              <w:t>п</w:t>
            </w:r>
            <w:r w:rsidRPr="005D048E">
              <w:rPr>
                <w:sz w:val="28"/>
                <w:szCs w:val="28"/>
              </w:rPr>
              <w:t>б</w:t>
            </w:r>
            <w:proofErr w:type="spellEnd"/>
            <w:r w:rsidRPr="005D048E">
              <w:rPr>
                <w:sz w:val="28"/>
                <w:szCs w:val="28"/>
              </w:rPr>
              <w:t>. науч</w:t>
            </w:r>
            <w:proofErr w:type="gramStart"/>
            <w:r w:rsidRPr="005D048E">
              <w:rPr>
                <w:sz w:val="28"/>
                <w:szCs w:val="28"/>
              </w:rPr>
              <w:t>.-</w:t>
            </w:r>
            <w:proofErr w:type="gramEnd"/>
            <w:r w:rsidRPr="005D048E">
              <w:rPr>
                <w:sz w:val="28"/>
                <w:szCs w:val="28"/>
              </w:rPr>
              <w:t>метод. трудов.</w:t>
            </w:r>
          </w:p>
        </w:tc>
        <w:tc>
          <w:tcPr>
            <w:tcW w:w="1558" w:type="dxa"/>
          </w:tcPr>
          <w:p w:rsidR="001A0527" w:rsidRPr="005D048E" w:rsidRDefault="001A0527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СПб.</w:t>
            </w:r>
          </w:p>
        </w:tc>
        <w:tc>
          <w:tcPr>
            <w:tcW w:w="851" w:type="dxa"/>
          </w:tcPr>
          <w:p w:rsidR="001A0527" w:rsidRPr="005D048E" w:rsidRDefault="001A0527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1A0527" w:rsidRPr="005D048E" w:rsidRDefault="001A0527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С.168 -17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A0527" w:rsidRPr="005D048E" w:rsidRDefault="001A0527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1A0527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1A0527" w:rsidRPr="005D048E" w:rsidRDefault="001A0527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0527" w:rsidRPr="005D048E" w:rsidRDefault="001A0527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1A0527" w:rsidRPr="005D048E" w:rsidRDefault="001A0527" w:rsidP="00646839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5D048E">
              <w:rPr>
                <w:sz w:val="28"/>
                <w:szCs w:val="28"/>
              </w:rPr>
              <w:t>Семушина</w:t>
            </w:r>
            <w:proofErr w:type="spellEnd"/>
            <w:r w:rsidRPr="005D048E">
              <w:rPr>
                <w:sz w:val="28"/>
                <w:szCs w:val="28"/>
              </w:rPr>
              <w:t xml:space="preserve"> В.А. </w:t>
            </w:r>
          </w:p>
        </w:tc>
        <w:tc>
          <w:tcPr>
            <w:tcW w:w="3402" w:type="dxa"/>
          </w:tcPr>
          <w:p w:rsidR="001A0527" w:rsidRPr="005D048E" w:rsidRDefault="001A0527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Разнообразие </w:t>
            </w:r>
            <w:proofErr w:type="spellStart"/>
            <w:r w:rsidRPr="005D048E">
              <w:rPr>
                <w:sz w:val="28"/>
                <w:szCs w:val="28"/>
              </w:rPr>
              <w:t>звуко</w:t>
            </w:r>
            <w:proofErr w:type="spellEnd"/>
            <w:r w:rsidRPr="005D048E">
              <w:rPr>
                <w:sz w:val="28"/>
                <w:szCs w:val="28"/>
              </w:rPr>
              <w:t xml:space="preserve">-цветовых соответствий в алфавите у </w:t>
            </w:r>
            <w:proofErr w:type="spellStart"/>
            <w:r w:rsidRPr="005D048E">
              <w:rPr>
                <w:sz w:val="28"/>
                <w:szCs w:val="28"/>
              </w:rPr>
              <w:t>синестетов</w:t>
            </w:r>
            <w:proofErr w:type="spellEnd"/>
          </w:p>
        </w:tc>
        <w:tc>
          <w:tcPr>
            <w:tcW w:w="3685" w:type="dxa"/>
          </w:tcPr>
          <w:p w:rsidR="001A0527" w:rsidRPr="005D048E" w:rsidRDefault="001A0527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Уральский филологический вестник. Серия: Язык. Система. Личность. Лингвистика креатива.</w:t>
            </w:r>
          </w:p>
        </w:tc>
        <w:tc>
          <w:tcPr>
            <w:tcW w:w="1558" w:type="dxa"/>
          </w:tcPr>
          <w:p w:rsidR="001A0527" w:rsidRPr="005D048E" w:rsidRDefault="001A0527" w:rsidP="00076207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A0527" w:rsidRPr="005D048E" w:rsidRDefault="001A0527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1A0527" w:rsidRPr="005D048E" w:rsidRDefault="001A0527" w:rsidP="001A0527">
            <w:pPr>
              <w:jc w:val="both"/>
              <w:rPr>
                <w:b/>
                <w:bCs/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172-179.</w:t>
            </w:r>
          </w:p>
          <w:p w:rsidR="001A0527" w:rsidRPr="005D048E" w:rsidRDefault="001A0527" w:rsidP="00076207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A0527" w:rsidRPr="005D048E" w:rsidRDefault="001A0527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1A0527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1A0527" w:rsidRPr="005D048E" w:rsidRDefault="001A0527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0527" w:rsidRPr="005D048E" w:rsidRDefault="001A0527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1A0527" w:rsidRPr="005D048E" w:rsidRDefault="001A0527" w:rsidP="00C96526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5D048E">
              <w:rPr>
                <w:sz w:val="28"/>
                <w:szCs w:val="28"/>
              </w:rPr>
              <w:t>Семушина</w:t>
            </w:r>
            <w:proofErr w:type="spellEnd"/>
            <w:r w:rsidRPr="005D048E">
              <w:rPr>
                <w:sz w:val="28"/>
                <w:szCs w:val="28"/>
              </w:rPr>
              <w:t xml:space="preserve"> В.А. </w:t>
            </w:r>
            <w:proofErr w:type="spellStart"/>
            <w:r w:rsidRPr="005D048E">
              <w:rPr>
                <w:sz w:val="28"/>
                <w:szCs w:val="28"/>
              </w:rPr>
              <w:t>Еливанова</w:t>
            </w:r>
            <w:proofErr w:type="spellEnd"/>
            <w:r w:rsidRPr="005D048E">
              <w:rPr>
                <w:sz w:val="28"/>
                <w:szCs w:val="28"/>
              </w:rPr>
              <w:t xml:space="preserve"> </w:t>
            </w:r>
            <w:r w:rsidRPr="005D048E">
              <w:rPr>
                <w:sz w:val="28"/>
                <w:szCs w:val="28"/>
              </w:rPr>
              <w:lastRenderedPageBreak/>
              <w:t>М.А.</w:t>
            </w:r>
          </w:p>
        </w:tc>
        <w:tc>
          <w:tcPr>
            <w:tcW w:w="3402" w:type="dxa"/>
          </w:tcPr>
          <w:p w:rsidR="001A0527" w:rsidRPr="005D048E" w:rsidRDefault="001A0527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lastRenderedPageBreak/>
              <w:t xml:space="preserve">РЕЧЕВОЙ ЭТИКЕТ В КОММУНИКАЦИИ ДЕТЕЙ И ВЗРОСЛЫХ - </w:t>
            </w:r>
            <w:r w:rsidRPr="005D048E">
              <w:rPr>
                <w:sz w:val="28"/>
                <w:szCs w:val="28"/>
              </w:rPr>
              <w:lastRenderedPageBreak/>
              <w:t>ПРЕДСТАВИТЕЛЕЙ РАЗНЫХ КУЛЬТУРНЫХ ОБЩЕСТВ</w:t>
            </w:r>
          </w:p>
        </w:tc>
        <w:tc>
          <w:tcPr>
            <w:tcW w:w="3685" w:type="dxa"/>
          </w:tcPr>
          <w:p w:rsidR="001A0527" w:rsidRPr="005D048E" w:rsidRDefault="001A0527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lastRenderedPageBreak/>
              <w:t xml:space="preserve">Русский консультант: материалы лекций и </w:t>
            </w:r>
            <w:proofErr w:type="spellStart"/>
            <w:r w:rsidRPr="005D048E">
              <w:rPr>
                <w:sz w:val="28"/>
                <w:szCs w:val="28"/>
              </w:rPr>
              <w:t>вебинаров</w:t>
            </w:r>
            <w:proofErr w:type="spellEnd"/>
            <w:r w:rsidRPr="005D048E">
              <w:rPr>
                <w:sz w:val="28"/>
                <w:szCs w:val="28"/>
              </w:rPr>
              <w:t xml:space="preserve"> для учителей </w:t>
            </w:r>
            <w:r w:rsidRPr="005D048E">
              <w:rPr>
                <w:sz w:val="28"/>
                <w:szCs w:val="28"/>
              </w:rPr>
              <w:lastRenderedPageBreak/>
              <w:t>русских зарубежных школ</w:t>
            </w:r>
          </w:p>
        </w:tc>
        <w:tc>
          <w:tcPr>
            <w:tcW w:w="1558" w:type="dxa"/>
          </w:tcPr>
          <w:p w:rsidR="001A0527" w:rsidRPr="005D048E" w:rsidRDefault="001A0527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lastRenderedPageBreak/>
              <w:t>СПб.</w:t>
            </w:r>
          </w:p>
        </w:tc>
        <w:tc>
          <w:tcPr>
            <w:tcW w:w="851" w:type="dxa"/>
          </w:tcPr>
          <w:p w:rsidR="001A0527" w:rsidRPr="005D048E" w:rsidRDefault="001A0527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1A0527" w:rsidRPr="005D048E" w:rsidRDefault="001A0527" w:rsidP="001A0527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С.141-150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A0527" w:rsidRPr="005D048E" w:rsidRDefault="001A0527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1A0527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1A0527" w:rsidRPr="005D048E" w:rsidRDefault="001A0527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0527" w:rsidRPr="005D048E" w:rsidRDefault="00507439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1A0527" w:rsidRPr="005D048E" w:rsidRDefault="001A0527" w:rsidP="00646839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5D048E">
              <w:rPr>
                <w:sz w:val="28"/>
                <w:szCs w:val="28"/>
              </w:rPr>
              <w:t>Семушина</w:t>
            </w:r>
            <w:proofErr w:type="spellEnd"/>
            <w:r w:rsidRPr="005D048E">
              <w:rPr>
                <w:sz w:val="28"/>
                <w:szCs w:val="28"/>
              </w:rPr>
              <w:t xml:space="preserve"> В.А. </w:t>
            </w:r>
          </w:p>
        </w:tc>
        <w:tc>
          <w:tcPr>
            <w:tcW w:w="3402" w:type="dxa"/>
          </w:tcPr>
          <w:p w:rsidR="001A0527" w:rsidRPr="005D048E" w:rsidRDefault="001A0527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Лингводидактическая поддержка детей при освоении русской фразеологии</w:t>
            </w:r>
          </w:p>
        </w:tc>
        <w:tc>
          <w:tcPr>
            <w:tcW w:w="3685" w:type="dxa"/>
          </w:tcPr>
          <w:p w:rsidR="001A0527" w:rsidRPr="005D048E" w:rsidRDefault="001A0527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Русский консультант: материалы лекций и </w:t>
            </w:r>
            <w:proofErr w:type="spellStart"/>
            <w:r w:rsidRPr="005D048E">
              <w:rPr>
                <w:sz w:val="28"/>
                <w:szCs w:val="28"/>
              </w:rPr>
              <w:t>вебинаров</w:t>
            </w:r>
            <w:proofErr w:type="spellEnd"/>
            <w:r w:rsidRPr="005D048E">
              <w:rPr>
                <w:sz w:val="28"/>
                <w:szCs w:val="28"/>
              </w:rPr>
              <w:t xml:space="preserve"> для учителей русских зарубежных школ</w:t>
            </w:r>
          </w:p>
        </w:tc>
        <w:tc>
          <w:tcPr>
            <w:tcW w:w="1558" w:type="dxa"/>
          </w:tcPr>
          <w:p w:rsidR="001A0527" w:rsidRPr="005D048E" w:rsidRDefault="001A0527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СПб.</w:t>
            </w:r>
          </w:p>
        </w:tc>
        <w:tc>
          <w:tcPr>
            <w:tcW w:w="851" w:type="dxa"/>
          </w:tcPr>
          <w:p w:rsidR="001A0527" w:rsidRPr="005D048E" w:rsidRDefault="001A0527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1A0527" w:rsidRPr="005D048E" w:rsidRDefault="001A0527" w:rsidP="001A0527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С. 314-349.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A0527" w:rsidRPr="005D048E" w:rsidRDefault="001A0527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507439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507439" w:rsidRPr="005D048E" w:rsidRDefault="00507439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7439" w:rsidRPr="005D048E" w:rsidRDefault="00507439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507439" w:rsidRPr="005D048E" w:rsidRDefault="00507439" w:rsidP="00C96526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5D048E">
              <w:rPr>
                <w:sz w:val="28"/>
                <w:szCs w:val="28"/>
              </w:rPr>
              <w:t>Семушина</w:t>
            </w:r>
            <w:proofErr w:type="spellEnd"/>
            <w:r w:rsidRPr="005D048E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402" w:type="dxa"/>
          </w:tcPr>
          <w:p w:rsidR="00507439" w:rsidRPr="005D048E" w:rsidRDefault="00507439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bCs/>
                <w:sz w:val="28"/>
                <w:szCs w:val="28"/>
              </w:rPr>
              <w:t>СЕМАНТИЧЕСКИЕ КОМБИНАЦИИ И СИНТАКТИКО-СЕМАНТИЧЕСКИЕ МОДЕЛИ, ИХ СООТНОШЕНИЕ</w:t>
            </w:r>
            <w:r w:rsidRPr="005D048E">
              <w:rPr>
                <w:sz w:val="28"/>
                <w:szCs w:val="28"/>
              </w:rPr>
              <w:t xml:space="preserve"> </w:t>
            </w:r>
            <w:r w:rsidRPr="005D048E">
              <w:rPr>
                <w:bCs/>
                <w:sz w:val="28"/>
                <w:szCs w:val="28"/>
              </w:rPr>
              <w:t>НА ЭТАПЕ ДВУСЛОВНЫХ ВЫСКАЗЫВАНИЙ</w:t>
            </w:r>
          </w:p>
        </w:tc>
        <w:tc>
          <w:tcPr>
            <w:tcW w:w="3685" w:type="dxa"/>
          </w:tcPr>
          <w:p w:rsidR="00507439" w:rsidRPr="005D048E" w:rsidRDefault="00507439" w:rsidP="00076207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07439" w:rsidRPr="005D048E" w:rsidRDefault="00507439" w:rsidP="00076207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07439" w:rsidRPr="005D048E" w:rsidRDefault="00507439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507439" w:rsidRPr="005D048E" w:rsidRDefault="00507439" w:rsidP="001A0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7439" w:rsidRPr="005D048E" w:rsidRDefault="00507439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507439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507439" w:rsidRPr="005D048E" w:rsidRDefault="00507439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7439" w:rsidRPr="005D048E" w:rsidRDefault="00507439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507439" w:rsidRPr="005D048E" w:rsidRDefault="00507439" w:rsidP="00C96526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Иванова Т.Н.</w:t>
            </w:r>
          </w:p>
        </w:tc>
        <w:tc>
          <w:tcPr>
            <w:tcW w:w="3402" w:type="dxa"/>
          </w:tcPr>
          <w:p w:rsidR="00507439" w:rsidRPr="005D048E" w:rsidRDefault="00507439" w:rsidP="00076207">
            <w:pPr>
              <w:widowControl/>
              <w:suppressAutoHyphens w:val="0"/>
              <w:rPr>
                <w:bCs/>
                <w:sz w:val="28"/>
                <w:szCs w:val="28"/>
              </w:rPr>
            </w:pPr>
            <w:r w:rsidRPr="005D048E">
              <w:rPr>
                <w:bCs/>
                <w:sz w:val="28"/>
                <w:szCs w:val="28"/>
              </w:rPr>
              <w:t>Джон Мильтон – образ и личность</w:t>
            </w:r>
          </w:p>
        </w:tc>
        <w:tc>
          <w:tcPr>
            <w:tcW w:w="3685" w:type="dxa"/>
          </w:tcPr>
          <w:p w:rsidR="00507439" w:rsidRPr="005D048E" w:rsidRDefault="00507439" w:rsidP="00507439">
            <w:pPr>
              <w:rPr>
                <w:bCs/>
                <w:sz w:val="28"/>
                <w:szCs w:val="28"/>
              </w:rPr>
            </w:pPr>
            <w:r w:rsidRPr="005D048E">
              <w:rPr>
                <w:bCs/>
                <w:sz w:val="28"/>
                <w:szCs w:val="28"/>
              </w:rPr>
              <w:t xml:space="preserve">Стратегии жизни личности </w:t>
            </w:r>
          </w:p>
          <w:p w:rsidR="00507439" w:rsidRPr="005D048E" w:rsidRDefault="00507439" w:rsidP="00507439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bCs/>
                <w:sz w:val="28"/>
                <w:szCs w:val="28"/>
              </w:rPr>
              <w:t>в современном мире.</w:t>
            </w:r>
          </w:p>
        </w:tc>
        <w:tc>
          <w:tcPr>
            <w:tcW w:w="1558" w:type="dxa"/>
          </w:tcPr>
          <w:p w:rsidR="00507439" w:rsidRPr="005D048E" w:rsidRDefault="00507439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bCs/>
                <w:sz w:val="28"/>
                <w:szCs w:val="28"/>
              </w:rPr>
              <w:t>РГПУ им. А.И. Герцена, Санкт-Петербург</w:t>
            </w:r>
          </w:p>
        </w:tc>
        <w:tc>
          <w:tcPr>
            <w:tcW w:w="851" w:type="dxa"/>
          </w:tcPr>
          <w:p w:rsidR="00507439" w:rsidRPr="005D048E" w:rsidRDefault="00507439" w:rsidP="004032F2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507439" w:rsidRPr="005D048E" w:rsidRDefault="00507439" w:rsidP="00507439">
            <w:pPr>
              <w:rPr>
                <w:bCs/>
                <w:sz w:val="28"/>
                <w:szCs w:val="28"/>
              </w:rPr>
            </w:pPr>
            <w:r w:rsidRPr="005D048E">
              <w:rPr>
                <w:bCs/>
                <w:sz w:val="28"/>
                <w:szCs w:val="28"/>
              </w:rPr>
              <w:t xml:space="preserve">с.141-147 </w:t>
            </w:r>
          </w:p>
          <w:p w:rsidR="00507439" w:rsidRPr="005D048E" w:rsidRDefault="00507439" w:rsidP="001A0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7439" w:rsidRPr="005D048E" w:rsidRDefault="00507439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507439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507439" w:rsidRPr="005D048E" w:rsidRDefault="00507439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7439" w:rsidRPr="005D048E" w:rsidRDefault="00507439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507439" w:rsidRPr="005D048E" w:rsidRDefault="00507439" w:rsidP="00C96526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Иванова Т. Н. </w:t>
            </w:r>
          </w:p>
          <w:p w:rsidR="00507439" w:rsidRPr="005D048E" w:rsidRDefault="00507439" w:rsidP="00C96526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58D5" w:rsidRPr="005D048E" w:rsidRDefault="00EA58D5" w:rsidP="00EA58D5">
            <w:pPr>
              <w:pStyle w:val="12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D048E">
              <w:rPr>
                <w:sz w:val="28"/>
                <w:szCs w:val="28"/>
              </w:rPr>
              <w:t>Речеактовое</w:t>
            </w:r>
            <w:proofErr w:type="spellEnd"/>
            <w:r w:rsidRPr="005D048E">
              <w:rPr>
                <w:sz w:val="28"/>
                <w:szCs w:val="28"/>
              </w:rPr>
              <w:t xml:space="preserve"> содержание </w:t>
            </w:r>
            <w:proofErr w:type="gramStart"/>
            <w:r w:rsidRPr="005D048E">
              <w:rPr>
                <w:sz w:val="28"/>
                <w:szCs w:val="28"/>
              </w:rPr>
              <w:t>слитных</w:t>
            </w:r>
            <w:proofErr w:type="gramEnd"/>
            <w:r w:rsidRPr="005D048E">
              <w:rPr>
                <w:sz w:val="28"/>
                <w:szCs w:val="28"/>
              </w:rPr>
              <w:t xml:space="preserve"> </w:t>
            </w:r>
          </w:p>
          <w:p w:rsidR="00507439" w:rsidRPr="005D048E" w:rsidRDefault="00EA58D5" w:rsidP="00EA58D5">
            <w:pPr>
              <w:widowControl/>
              <w:suppressAutoHyphens w:val="0"/>
              <w:rPr>
                <w:bCs/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речевых актов и его передача в переводе</w:t>
            </w:r>
          </w:p>
        </w:tc>
        <w:tc>
          <w:tcPr>
            <w:tcW w:w="3685" w:type="dxa"/>
          </w:tcPr>
          <w:p w:rsidR="00507439" w:rsidRPr="005D048E" w:rsidRDefault="00EA58D5" w:rsidP="00507439">
            <w:pPr>
              <w:rPr>
                <w:bCs/>
                <w:sz w:val="28"/>
                <w:szCs w:val="28"/>
              </w:rPr>
            </w:pPr>
            <w:proofErr w:type="spellStart"/>
            <w:r w:rsidRPr="005D048E">
              <w:rPr>
                <w:sz w:val="28"/>
                <w:szCs w:val="28"/>
              </w:rPr>
              <w:t>Герценовские</w:t>
            </w:r>
            <w:proofErr w:type="spellEnd"/>
            <w:r w:rsidRPr="005D048E">
              <w:rPr>
                <w:sz w:val="28"/>
                <w:szCs w:val="28"/>
                <w:lang w:val="en-US"/>
              </w:rPr>
              <w:t xml:space="preserve"> </w:t>
            </w:r>
            <w:r w:rsidRPr="005D048E">
              <w:rPr>
                <w:sz w:val="28"/>
                <w:szCs w:val="28"/>
              </w:rPr>
              <w:t>чтения</w:t>
            </w:r>
            <w:r w:rsidRPr="005D048E">
              <w:rPr>
                <w:sz w:val="28"/>
                <w:szCs w:val="28"/>
                <w:lang w:val="en-US"/>
              </w:rPr>
              <w:t xml:space="preserve">. </w:t>
            </w:r>
            <w:r w:rsidRPr="005D048E">
              <w:rPr>
                <w:sz w:val="28"/>
                <w:szCs w:val="28"/>
              </w:rPr>
              <w:t>Иностранные языки.</w:t>
            </w:r>
          </w:p>
        </w:tc>
        <w:tc>
          <w:tcPr>
            <w:tcW w:w="1558" w:type="dxa"/>
          </w:tcPr>
          <w:p w:rsidR="00507439" w:rsidRPr="005D048E" w:rsidRDefault="00EA58D5" w:rsidP="00076207">
            <w:pPr>
              <w:widowControl/>
              <w:suppressAutoHyphens w:val="0"/>
              <w:rPr>
                <w:bCs/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851" w:type="dxa"/>
          </w:tcPr>
          <w:p w:rsidR="00507439" w:rsidRPr="005D048E" w:rsidRDefault="00EA58D5" w:rsidP="004032F2">
            <w:pPr>
              <w:widowControl/>
              <w:suppressAutoHyphens w:val="0"/>
              <w:rPr>
                <w:bCs/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507439" w:rsidRPr="005D048E" w:rsidRDefault="00507439" w:rsidP="00507439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07439" w:rsidRPr="005D048E" w:rsidRDefault="00507439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EA58D5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EA58D5" w:rsidRPr="005D048E" w:rsidRDefault="00EA58D5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58D5" w:rsidRPr="005D048E" w:rsidRDefault="00EA58D5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EA58D5" w:rsidRPr="005D048E" w:rsidRDefault="00EA58D5" w:rsidP="00C96526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Иванова Т. Н.</w:t>
            </w:r>
          </w:p>
        </w:tc>
        <w:tc>
          <w:tcPr>
            <w:tcW w:w="3402" w:type="dxa"/>
          </w:tcPr>
          <w:p w:rsidR="00EA58D5" w:rsidRPr="005D048E" w:rsidRDefault="00EA58D5" w:rsidP="00EA58D5">
            <w:pPr>
              <w:pStyle w:val="12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5D048E">
              <w:rPr>
                <w:color w:val="222222"/>
                <w:sz w:val="28"/>
                <w:szCs w:val="28"/>
              </w:rPr>
              <w:t>Высказывания, содержащие вербальную агрессию, и их передача при переводе с английского языка на русский</w:t>
            </w:r>
          </w:p>
        </w:tc>
        <w:tc>
          <w:tcPr>
            <w:tcW w:w="3685" w:type="dxa"/>
          </w:tcPr>
          <w:p w:rsidR="00EA58D5" w:rsidRPr="005D048E" w:rsidRDefault="00EA58D5" w:rsidP="00507439">
            <w:pPr>
              <w:rPr>
                <w:sz w:val="28"/>
                <w:szCs w:val="28"/>
              </w:rPr>
            </w:pPr>
            <w:r w:rsidRPr="005D048E">
              <w:rPr>
                <w:color w:val="222222"/>
                <w:sz w:val="28"/>
                <w:szCs w:val="28"/>
              </w:rPr>
              <w:t>Сборник статей по материал</w:t>
            </w:r>
            <w:r w:rsidR="00B01E27" w:rsidRPr="005D048E">
              <w:rPr>
                <w:color w:val="222222"/>
                <w:sz w:val="28"/>
                <w:szCs w:val="28"/>
              </w:rPr>
              <w:t xml:space="preserve">ам молодежного исследовательского форума </w:t>
            </w:r>
            <w:r w:rsidRPr="005D048E">
              <w:rPr>
                <w:color w:val="222222"/>
                <w:sz w:val="28"/>
                <w:szCs w:val="28"/>
              </w:rPr>
              <w:t>«Гуманитарий: традиции и новые парадигмы в науке о языке»</w:t>
            </w:r>
          </w:p>
        </w:tc>
        <w:tc>
          <w:tcPr>
            <w:tcW w:w="1558" w:type="dxa"/>
          </w:tcPr>
          <w:p w:rsidR="00EA58D5" w:rsidRPr="005D048E" w:rsidRDefault="00EA58D5" w:rsidP="00076207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58D5" w:rsidRPr="005D048E" w:rsidRDefault="00EA58D5" w:rsidP="004032F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A58D5" w:rsidRPr="005D048E" w:rsidRDefault="00EA58D5" w:rsidP="00507439">
            <w:pPr>
              <w:rPr>
                <w:bCs/>
                <w:sz w:val="28"/>
                <w:szCs w:val="28"/>
              </w:rPr>
            </w:pPr>
            <w:r w:rsidRPr="005D048E">
              <w:rPr>
                <w:color w:val="222222"/>
                <w:sz w:val="28"/>
                <w:szCs w:val="28"/>
              </w:rPr>
              <w:t>с.153-158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A58D5" w:rsidRPr="005D048E" w:rsidRDefault="00EA58D5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B01E27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B01E27" w:rsidRPr="005D048E" w:rsidRDefault="00B01E27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1E27" w:rsidRPr="005D048E" w:rsidRDefault="00B01E27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B01E27" w:rsidRPr="005D048E" w:rsidRDefault="00B01E27" w:rsidP="00C96526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Кузнецова Е.Н.</w:t>
            </w:r>
          </w:p>
        </w:tc>
        <w:tc>
          <w:tcPr>
            <w:tcW w:w="3402" w:type="dxa"/>
          </w:tcPr>
          <w:p w:rsidR="00B01E27" w:rsidRPr="005D048E" w:rsidRDefault="00B01E27" w:rsidP="00EA58D5">
            <w:pPr>
              <w:pStyle w:val="12"/>
              <w:tabs>
                <w:tab w:val="left" w:pos="1134"/>
              </w:tabs>
              <w:ind w:left="0"/>
              <w:jc w:val="both"/>
              <w:rPr>
                <w:color w:val="222222"/>
                <w:sz w:val="28"/>
                <w:szCs w:val="28"/>
                <w:lang w:val="en-US"/>
              </w:rPr>
            </w:pPr>
            <w:r w:rsidRPr="005D048E">
              <w:rPr>
                <w:color w:val="222222"/>
                <w:sz w:val="28"/>
                <w:szCs w:val="28"/>
                <w:lang w:val="en-US"/>
              </w:rPr>
              <w:t>Innovative Approaches in Developing Communicative Competence</w:t>
            </w:r>
          </w:p>
        </w:tc>
        <w:tc>
          <w:tcPr>
            <w:tcW w:w="3685" w:type="dxa"/>
          </w:tcPr>
          <w:p w:rsidR="00B01E27" w:rsidRPr="005D048E" w:rsidRDefault="001A03B0" w:rsidP="00507439">
            <w:pPr>
              <w:rPr>
                <w:color w:val="222222"/>
                <w:sz w:val="28"/>
                <w:szCs w:val="28"/>
                <w:lang w:val="en-US"/>
              </w:rPr>
            </w:pPr>
            <w:r w:rsidRPr="005D048E">
              <w:rPr>
                <w:color w:val="222222"/>
                <w:sz w:val="28"/>
                <w:szCs w:val="28"/>
                <w:lang w:val="en-US"/>
              </w:rPr>
              <w:t>Society integration education</w:t>
            </w:r>
          </w:p>
        </w:tc>
        <w:tc>
          <w:tcPr>
            <w:tcW w:w="1558" w:type="dxa"/>
          </w:tcPr>
          <w:p w:rsidR="00B01E27" w:rsidRPr="005D048E" w:rsidRDefault="00B01E27" w:rsidP="00076207">
            <w:pPr>
              <w:widowControl/>
              <w:suppressAutoHyphens w:val="0"/>
              <w:rPr>
                <w:sz w:val="28"/>
                <w:szCs w:val="28"/>
                <w:lang w:val="en-US"/>
              </w:rPr>
            </w:pPr>
            <w:r w:rsidRPr="005D048E">
              <w:rPr>
                <w:sz w:val="28"/>
                <w:szCs w:val="28"/>
                <w:lang w:val="en-US"/>
              </w:rPr>
              <w:t>Rezenkes tehnologiju akademija</w:t>
            </w:r>
          </w:p>
        </w:tc>
        <w:tc>
          <w:tcPr>
            <w:tcW w:w="851" w:type="dxa"/>
          </w:tcPr>
          <w:p w:rsidR="00B01E27" w:rsidRPr="005D048E" w:rsidRDefault="00B01E27" w:rsidP="004032F2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B01E27" w:rsidRPr="005D048E" w:rsidRDefault="00B01E27" w:rsidP="00507439">
            <w:pPr>
              <w:rPr>
                <w:color w:val="222222"/>
                <w:sz w:val="28"/>
                <w:szCs w:val="28"/>
              </w:rPr>
            </w:pPr>
            <w:r w:rsidRPr="005D048E">
              <w:rPr>
                <w:color w:val="222222"/>
                <w:sz w:val="28"/>
                <w:szCs w:val="28"/>
              </w:rPr>
              <w:t>501-511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B01E27" w:rsidRPr="005D048E" w:rsidRDefault="00B01E27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 w:bidi="hi-IN"/>
              </w:rPr>
            </w:pPr>
          </w:p>
        </w:tc>
      </w:tr>
      <w:tr w:rsidR="00640463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640463" w:rsidRPr="005D048E" w:rsidRDefault="00640463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0463" w:rsidRPr="005D048E" w:rsidRDefault="00640463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640463" w:rsidRPr="005D048E" w:rsidRDefault="00640463" w:rsidP="00C96526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640463" w:rsidRPr="005D048E" w:rsidRDefault="00640463" w:rsidP="00EA58D5">
            <w:pPr>
              <w:pStyle w:val="12"/>
              <w:tabs>
                <w:tab w:val="left" w:pos="1134"/>
              </w:tabs>
              <w:ind w:left="0"/>
              <w:jc w:val="both"/>
              <w:rPr>
                <w:color w:val="222222"/>
                <w:sz w:val="28"/>
                <w:szCs w:val="28"/>
              </w:rPr>
            </w:pPr>
            <w:r w:rsidRPr="005D048E">
              <w:rPr>
                <w:color w:val="222222"/>
                <w:sz w:val="28"/>
                <w:szCs w:val="28"/>
              </w:rPr>
              <w:t xml:space="preserve">Писатели </w:t>
            </w:r>
            <w:r w:rsidRPr="005D048E">
              <w:rPr>
                <w:color w:val="222222"/>
                <w:sz w:val="28"/>
                <w:szCs w:val="28"/>
                <w:lang w:val="en-US"/>
              </w:rPr>
              <w:t>XX</w:t>
            </w:r>
            <w:r w:rsidRPr="005D048E">
              <w:rPr>
                <w:color w:val="222222"/>
                <w:sz w:val="28"/>
                <w:szCs w:val="28"/>
              </w:rPr>
              <w:t xml:space="preserve"> века.-  Журнал. Произведения А.П. Чехова второго периода творчества.</w:t>
            </w:r>
          </w:p>
          <w:p w:rsidR="00640463" w:rsidRPr="005D048E" w:rsidRDefault="00640463" w:rsidP="00EA58D5">
            <w:pPr>
              <w:pStyle w:val="12"/>
              <w:tabs>
                <w:tab w:val="left" w:pos="1134"/>
              </w:tabs>
              <w:ind w:left="0"/>
              <w:jc w:val="both"/>
              <w:rPr>
                <w:color w:val="222222"/>
                <w:sz w:val="28"/>
                <w:szCs w:val="28"/>
              </w:rPr>
            </w:pPr>
            <w:r w:rsidRPr="005D048E">
              <w:rPr>
                <w:color w:val="222222"/>
                <w:sz w:val="28"/>
                <w:szCs w:val="28"/>
              </w:rPr>
              <w:t>Повесть А.П. Чехова «Степь».</w:t>
            </w:r>
          </w:p>
          <w:p w:rsidR="00640463" w:rsidRPr="005D048E" w:rsidRDefault="00640463" w:rsidP="00EA58D5">
            <w:pPr>
              <w:pStyle w:val="12"/>
              <w:tabs>
                <w:tab w:val="left" w:pos="1134"/>
              </w:tabs>
              <w:ind w:left="0"/>
              <w:jc w:val="both"/>
              <w:rPr>
                <w:color w:val="222222"/>
                <w:sz w:val="28"/>
                <w:szCs w:val="28"/>
              </w:rPr>
            </w:pPr>
            <w:r w:rsidRPr="005D048E">
              <w:rPr>
                <w:color w:val="222222"/>
                <w:sz w:val="28"/>
                <w:szCs w:val="28"/>
              </w:rPr>
              <w:t>Книга А.П. Чехова «Остров Сахалин»</w:t>
            </w:r>
            <w:r w:rsidR="00EF5C9C" w:rsidRPr="005D048E">
              <w:rPr>
                <w:color w:val="222222"/>
                <w:sz w:val="28"/>
                <w:szCs w:val="28"/>
              </w:rPr>
              <w:t>.</w:t>
            </w:r>
          </w:p>
          <w:p w:rsidR="00EF5C9C" w:rsidRPr="005D048E" w:rsidRDefault="00EF5C9C" w:rsidP="00EA58D5">
            <w:pPr>
              <w:pStyle w:val="12"/>
              <w:tabs>
                <w:tab w:val="left" w:pos="1134"/>
              </w:tabs>
              <w:ind w:left="0"/>
              <w:jc w:val="both"/>
              <w:rPr>
                <w:color w:val="222222"/>
                <w:sz w:val="28"/>
                <w:szCs w:val="28"/>
              </w:rPr>
            </w:pPr>
            <w:r w:rsidRPr="005D048E">
              <w:rPr>
                <w:color w:val="222222"/>
                <w:sz w:val="28"/>
                <w:szCs w:val="28"/>
              </w:rPr>
              <w:t>Чеховские рассказы – отклики на сахалинское путешествие</w:t>
            </w:r>
          </w:p>
        </w:tc>
        <w:tc>
          <w:tcPr>
            <w:tcW w:w="3685" w:type="dxa"/>
          </w:tcPr>
          <w:p w:rsidR="00640463" w:rsidRPr="005D048E" w:rsidRDefault="00640463" w:rsidP="00507439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1558" w:type="dxa"/>
          </w:tcPr>
          <w:p w:rsidR="00640463" w:rsidRPr="005D048E" w:rsidRDefault="00640463" w:rsidP="00076207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40463" w:rsidRPr="005D048E" w:rsidRDefault="00640463" w:rsidP="004032F2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640463" w:rsidRPr="005D048E" w:rsidRDefault="00640463" w:rsidP="00507439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40463" w:rsidRPr="005D048E" w:rsidRDefault="00640463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DF2501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DF2501" w:rsidRPr="005D048E" w:rsidRDefault="00DF2501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501" w:rsidRPr="005D048E" w:rsidRDefault="00DF2501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DF2501" w:rsidRPr="005D048E" w:rsidRDefault="00DF2501" w:rsidP="00C96526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DF2501" w:rsidRPr="005D048E" w:rsidRDefault="00DF2501" w:rsidP="00EA58D5">
            <w:pPr>
              <w:pStyle w:val="12"/>
              <w:tabs>
                <w:tab w:val="left" w:pos="1134"/>
              </w:tabs>
              <w:ind w:left="0"/>
              <w:jc w:val="both"/>
              <w:rPr>
                <w:color w:val="222222"/>
                <w:sz w:val="28"/>
                <w:szCs w:val="28"/>
              </w:rPr>
            </w:pPr>
            <w:r w:rsidRPr="005D048E">
              <w:rPr>
                <w:color w:val="222222"/>
                <w:sz w:val="28"/>
                <w:szCs w:val="28"/>
              </w:rPr>
              <w:t>Исследование языка и речи</w:t>
            </w:r>
          </w:p>
        </w:tc>
        <w:tc>
          <w:tcPr>
            <w:tcW w:w="3685" w:type="dxa"/>
          </w:tcPr>
          <w:p w:rsidR="00DF2501" w:rsidRPr="005D048E" w:rsidRDefault="00DF2501" w:rsidP="00507439">
            <w:pPr>
              <w:rPr>
                <w:color w:val="222222"/>
                <w:sz w:val="28"/>
                <w:szCs w:val="28"/>
              </w:rPr>
            </w:pPr>
            <w:r w:rsidRPr="005D048E">
              <w:rPr>
                <w:color w:val="222222"/>
                <w:sz w:val="28"/>
                <w:szCs w:val="28"/>
              </w:rPr>
              <w:t>Сборник</w:t>
            </w:r>
            <w:r w:rsidR="00141A81" w:rsidRPr="005D048E">
              <w:rPr>
                <w:color w:val="222222"/>
                <w:sz w:val="28"/>
                <w:szCs w:val="28"/>
              </w:rPr>
              <w:t>. Актуальные вопросы современной филологии №9</w:t>
            </w:r>
          </w:p>
        </w:tc>
        <w:tc>
          <w:tcPr>
            <w:tcW w:w="1558" w:type="dxa"/>
          </w:tcPr>
          <w:p w:rsidR="00DF2501" w:rsidRPr="005D048E" w:rsidRDefault="00DF2501" w:rsidP="00076207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F2501" w:rsidRPr="005D048E" w:rsidRDefault="00141A81" w:rsidP="004032F2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DF2501" w:rsidRPr="005D048E" w:rsidRDefault="00DF2501" w:rsidP="00507439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F2501" w:rsidRPr="005D048E" w:rsidRDefault="00DF2501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141A81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141A81" w:rsidRPr="005D048E" w:rsidRDefault="00141A81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1A81" w:rsidRPr="005D048E" w:rsidRDefault="00141A81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141A81" w:rsidRPr="005D048E" w:rsidRDefault="00141A81" w:rsidP="00C96526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141A81" w:rsidRPr="005D048E" w:rsidRDefault="00141A81" w:rsidP="00EA58D5">
            <w:pPr>
              <w:pStyle w:val="12"/>
              <w:tabs>
                <w:tab w:val="left" w:pos="1134"/>
              </w:tabs>
              <w:ind w:left="0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5D048E">
              <w:rPr>
                <w:color w:val="222222"/>
                <w:sz w:val="28"/>
                <w:szCs w:val="28"/>
              </w:rPr>
              <w:t>Лингвокультурные</w:t>
            </w:r>
            <w:proofErr w:type="spellEnd"/>
            <w:r w:rsidRPr="005D048E">
              <w:rPr>
                <w:color w:val="222222"/>
                <w:sz w:val="28"/>
                <w:szCs w:val="28"/>
              </w:rPr>
              <w:t xml:space="preserve"> аспекты концептуальных исследований.</w:t>
            </w:r>
          </w:p>
        </w:tc>
        <w:tc>
          <w:tcPr>
            <w:tcW w:w="3685" w:type="dxa"/>
          </w:tcPr>
          <w:p w:rsidR="00141A81" w:rsidRPr="005D048E" w:rsidRDefault="00141A81" w:rsidP="00507439">
            <w:pPr>
              <w:rPr>
                <w:color w:val="222222"/>
                <w:sz w:val="28"/>
                <w:szCs w:val="28"/>
              </w:rPr>
            </w:pPr>
            <w:r w:rsidRPr="005D048E">
              <w:rPr>
                <w:color w:val="222222"/>
                <w:sz w:val="28"/>
                <w:szCs w:val="28"/>
              </w:rPr>
              <w:t>Сборник научных статей под редакцией М.В. Пименовой</w:t>
            </w:r>
          </w:p>
        </w:tc>
        <w:tc>
          <w:tcPr>
            <w:tcW w:w="1558" w:type="dxa"/>
          </w:tcPr>
          <w:p w:rsidR="00141A81" w:rsidRPr="005D048E" w:rsidRDefault="00141A81" w:rsidP="00076207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41A81" w:rsidRPr="005D048E" w:rsidRDefault="00141A81" w:rsidP="004032F2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141A81" w:rsidRPr="005D048E" w:rsidRDefault="00141A81" w:rsidP="00507439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41A81" w:rsidRPr="005D048E" w:rsidRDefault="00141A81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646839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646839" w:rsidRPr="005D048E" w:rsidRDefault="00646839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839" w:rsidRPr="005D048E" w:rsidRDefault="00646839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646839" w:rsidRPr="005D048E" w:rsidRDefault="00646839" w:rsidP="00C96526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Зайцев И.Н</w:t>
            </w:r>
          </w:p>
        </w:tc>
        <w:tc>
          <w:tcPr>
            <w:tcW w:w="3402" w:type="dxa"/>
          </w:tcPr>
          <w:p w:rsidR="00646839" w:rsidRPr="005D048E" w:rsidRDefault="00646839" w:rsidP="00EA58D5">
            <w:pPr>
              <w:pStyle w:val="12"/>
              <w:tabs>
                <w:tab w:val="left" w:pos="1134"/>
              </w:tabs>
              <w:ind w:left="0"/>
              <w:jc w:val="both"/>
              <w:rPr>
                <w:color w:val="222222"/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Современная онтология VIII: Модусы бытия.</w:t>
            </w:r>
          </w:p>
        </w:tc>
        <w:tc>
          <w:tcPr>
            <w:tcW w:w="3685" w:type="dxa"/>
          </w:tcPr>
          <w:p w:rsidR="00646839" w:rsidRPr="005D048E" w:rsidRDefault="00646839" w:rsidP="00646839">
            <w:pPr>
              <w:rPr>
                <w:color w:val="222222"/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Материалы международной научной конференции</w:t>
            </w:r>
          </w:p>
        </w:tc>
        <w:tc>
          <w:tcPr>
            <w:tcW w:w="1558" w:type="dxa"/>
          </w:tcPr>
          <w:p w:rsidR="00646839" w:rsidRPr="005D048E" w:rsidRDefault="00646839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СПб: ГУАП</w:t>
            </w:r>
          </w:p>
        </w:tc>
        <w:tc>
          <w:tcPr>
            <w:tcW w:w="851" w:type="dxa"/>
          </w:tcPr>
          <w:p w:rsidR="00646839" w:rsidRPr="005D048E" w:rsidRDefault="00646839" w:rsidP="004032F2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646839" w:rsidRPr="005D048E" w:rsidRDefault="00646839" w:rsidP="00507439">
            <w:pPr>
              <w:rPr>
                <w:color w:val="222222"/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170 с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46839" w:rsidRPr="005D048E" w:rsidRDefault="00646839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646839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646839" w:rsidRPr="005D048E" w:rsidRDefault="00646839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839" w:rsidRPr="005D048E" w:rsidRDefault="00646839" w:rsidP="00646839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646839" w:rsidRPr="005D048E" w:rsidRDefault="00646839" w:rsidP="00646839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Зайцев И.Н</w:t>
            </w:r>
          </w:p>
        </w:tc>
        <w:tc>
          <w:tcPr>
            <w:tcW w:w="3402" w:type="dxa"/>
          </w:tcPr>
          <w:p w:rsidR="00646839" w:rsidRPr="005D048E" w:rsidRDefault="00646839" w:rsidP="00EA58D5">
            <w:pPr>
              <w:pStyle w:val="12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Фундаментально-онтологическая трактовка </w:t>
            </w:r>
            <w:proofErr w:type="gramStart"/>
            <w:r w:rsidRPr="005D048E">
              <w:rPr>
                <w:sz w:val="28"/>
                <w:szCs w:val="28"/>
              </w:rPr>
              <w:t>со-бытия</w:t>
            </w:r>
            <w:proofErr w:type="gramEnd"/>
          </w:p>
        </w:tc>
        <w:tc>
          <w:tcPr>
            <w:tcW w:w="3685" w:type="dxa"/>
          </w:tcPr>
          <w:p w:rsidR="00646839" w:rsidRPr="005D048E" w:rsidRDefault="00646839" w:rsidP="00646839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Современная онтология VIII: Модусы бытия. Материалы международной научной конференции</w:t>
            </w:r>
          </w:p>
        </w:tc>
        <w:tc>
          <w:tcPr>
            <w:tcW w:w="1558" w:type="dxa"/>
          </w:tcPr>
          <w:p w:rsidR="00646839" w:rsidRPr="005D048E" w:rsidRDefault="00646839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СПб: ГУАП</w:t>
            </w:r>
          </w:p>
        </w:tc>
        <w:tc>
          <w:tcPr>
            <w:tcW w:w="851" w:type="dxa"/>
          </w:tcPr>
          <w:p w:rsidR="00646839" w:rsidRPr="005D048E" w:rsidRDefault="00646839" w:rsidP="004032F2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646839" w:rsidRPr="005D048E" w:rsidRDefault="00306E2A" w:rsidP="00507439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  <w:lang w:bidi="ru-RU"/>
              </w:rPr>
              <w:t>С. 120-138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46839" w:rsidRPr="005D048E" w:rsidRDefault="00646839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306E2A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306E2A" w:rsidRPr="005D048E" w:rsidRDefault="00306E2A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6E2A" w:rsidRPr="005D048E" w:rsidRDefault="00306E2A" w:rsidP="00306E2A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5D048E">
              <w:rPr>
                <w:rFonts w:eastAsia="Times New Roman"/>
                <w:kern w:val="0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306E2A" w:rsidRPr="005D048E" w:rsidRDefault="00306E2A" w:rsidP="00306E2A">
            <w:pPr>
              <w:widowControl/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Зайцев И.Н</w:t>
            </w:r>
          </w:p>
        </w:tc>
        <w:tc>
          <w:tcPr>
            <w:tcW w:w="3402" w:type="dxa"/>
          </w:tcPr>
          <w:p w:rsidR="00306E2A" w:rsidRPr="005D048E" w:rsidRDefault="00306E2A" w:rsidP="00EA58D5">
            <w:pPr>
              <w:pStyle w:val="12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Теодицея потаённого бога: постановка вопроса</w:t>
            </w:r>
          </w:p>
        </w:tc>
        <w:tc>
          <w:tcPr>
            <w:tcW w:w="3685" w:type="dxa"/>
          </w:tcPr>
          <w:p w:rsidR="00306E2A" w:rsidRPr="005D048E" w:rsidRDefault="00306E2A" w:rsidP="00646839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Государство, религия, церковь в России и за рубежом</w:t>
            </w:r>
          </w:p>
        </w:tc>
        <w:tc>
          <w:tcPr>
            <w:tcW w:w="1558" w:type="dxa"/>
          </w:tcPr>
          <w:p w:rsidR="00306E2A" w:rsidRPr="005D048E" w:rsidRDefault="00306E2A" w:rsidP="00076207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06E2A" w:rsidRPr="005D048E" w:rsidRDefault="00306E2A" w:rsidP="004032F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06E2A" w:rsidRPr="005D048E" w:rsidRDefault="00306E2A" w:rsidP="00507439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06E2A" w:rsidRPr="005D048E" w:rsidRDefault="00306E2A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</w:tbl>
    <w:p w:rsidR="004032F2" w:rsidRPr="005D048E" w:rsidRDefault="004032F2" w:rsidP="004032F2">
      <w:pPr>
        <w:ind w:firstLine="284"/>
        <w:jc w:val="both"/>
        <w:rPr>
          <w:sz w:val="28"/>
          <w:szCs w:val="28"/>
        </w:rPr>
      </w:pPr>
      <w:r w:rsidRPr="005D048E">
        <w:rPr>
          <w:sz w:val="28"/>
          <w:szCs w:val="28"/>
        </w:rPr>
        <w:t xml:space="preserve"> </w:t>
      </w:r>
    </w:p>
    <w:p w:rsidR="00033ACA" w:rsidRPr="005D048E" w:rsidRDefault="00033ACA" w:rsidP="004032F2">
      <w:pPr>
        <w:ind w:firstLine="284"/>
        <w:jc w:val="both"/>
        <w:rPr>
          <w:sz w:val="28"/>
          <w:szCs w:val="28"/>
        </w:rPr>
      </w:pPr>
    </w:p>
    <w:p w:rsidR="008217F2" w:rsidRPr="005D048E" w:rsidRDefault="008217F2" w:rsidP="004032F2">
      <w:pPr>
        <w:ind w:firstLine="284"/>
        <w:jc w:val="both"/>
        <w:rPr>
          <w:sz w:val="28"/>
          <w:szCs w:val="28"/>
        </w:rPr>
      </w:pPr>
    </w:p>
    <w:p w:rsidR="00B670B4" w:rsidRPr="005D048E" w:rsidRDefault="008C068D" w:rsidP="008C068D">
      <w:pPr>
        <w:jc w:val="both"/>
        <w:rPr>
          <w:sz w:val="28"/>
          <w:szCs w:val="28"/>
        </w:rPr>
      </w:pPr>
      <w:r w:rsidRPr="005D048E">
        <w:rPr>
          <w:sz w:val="28"/>
          <w:szCs w:val="28"/>
        </w:rPr>
        <w:t xml:space="preserve">   </w:t>
      </w:r>
      <w:r w:rsidR="00B670B4" w:rsidRPr="005D048E">
        <w:rPr>
          <w:sz w:val="28"/>
          <w:szCs w:val="28"/>
        </w:rPr>
        <w:t xml:space="preserve"> </w:t>
      </w:r>
      <w:r w:rsidR="00A5032F" w:rsidRPr="005D048E">
        <w:rPr>
          <w:sz w:val="28"/>
          <w:szCs w:val="28"/>
        </w:rPr>
        <w:t>В 2015-2018</w:t>
      </w:r>
      <w:r w:rsidR="00B670B4" w:rsidRPr="005D048E">
        <w:rPr>
          <w:sz w:val="28"/>
          <w:szCs w:val="28"/>
        </w:rPr>
        <w:t xml:space="preserve"> г. в рамках разработки научной темы были изданы монографии: </w:t>
      </w:r>
    </w:p>
    <w:p w:rsidR="00033ACA" w:rsidRPr="005D048E" w:rsidRDefault="00033ACA" w:rsidP="008C068D">
      <w:pPr>
        <w:jc w:val="both"/>
        <w:rPr>
          <w:sz w:val="28"/>
          <w:szCs w:val="28"/>
        </w:rPr>
      </w:pPr>
    </w:p>
    <w:p w:rsidR="00B670B4" w:rsidRPr="005D048E" w:rsidRDefault="00B670B4" w:rsidP="004032F2">
      <w:pPr>
        <w:ind w:firstLine="284"/>
        <w:jc w:val="both"/>
        <w:rPr>
          <w:sz w:val="28"/>
          <w:szCs w:val="28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1797"/>
        <w:gridCol w:w="1701"/>
        <w:gridCol w:w="3402"/>
        <w:gridCol w:w="3402"/>
        <w:gridCol w:w="1701"/>
        <w:gridCol w:w="850"/>
        <w:gridCol w:w="993"/>
        <w:gridCol w:w="992"/>
      </w:tblGrid>
      <w:tr w:rsidR="006B140C" w:rsidRPr="005D048E" w:rsidTr="00DF2501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6B140C" w:rsidRPr="005D048E" w:rsidRDefault="006B140C" w:rsidP="00FC05EF">
            <w:pPr>
              <w:jc w:val="center"/>
              <w:rPr>
                <w:sz w:val="28"/>
                <w:szCs w:val="28"/>
              </w:rPr>
            </w:pPr>
          </w:p>
          <w:p w:rsidR="006B140C" w:rsidRPr="005D048E" w:rsidRDefault="006B140C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№№</w:t>
            </w:r>
          </w:p>
          <w:p w:rsidR="006B140C" w:rsidRPr="005D048E" w:rsidRDefault="006B140C" w:rsidP="00FC05EF">
            <w:pPr>
              <w:jc w:val="center"/>
              <w:rPr>
                <w:sz w:val="28"/>
                <w:szCs w:val="28"/>
              </w:rPr>
            </w:pPr>
            <w:proofErr w:type="gramStart"/>
            <w:r w:rsidRPr="005D048E">
              <w:rPr>
                <w:sz w:val="28"/>
                <w:szCs w:val="28"/>
              </w:rPr>
              <w:t>п</w:t>
            </w:r>
            <w:proofErr w:type="gramEnd"/>
            <w:r w:rsidRPr="005D048E">
              <w:rPr>
                <w:sz w:val="28"/>
                <w:szCs w:val="28"/>
              </w:rPr>
              <w:t>/п</w:t>
            </w:r>
          </w:p>
        </w:tc>
        <w:tc>
          <w:tcPr>
            <w:tcW w:w="1797" w:type="dxa"/>
          </w:tcPr>
          <w:p w:rsidR="006B140C" w:rsidRPr="005D048E" w:rsidRDefault="006B140C" w:rsidP="00FC05EF">
            <w:pPr>
              <w:jc w:val="center"/>
              <w:rPr>
                <w:sz w:val="28"/>
                <w:szCs w:val="28"/>
              </w:rPr>
            </w:pPr>
          </w:p>
          <w:p w:rsidR="006B140C" w:rsidRPr="005D048E" w:rsidRDefault="006B140C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Тип публикации</w:t>
            </w:r>
          </w:p>
        </w:tc>
        <w:tc>
          <w:tcPr>
            <w:tcW w:w="1701" w:type="dxa"/>
          </w:tcPr>
          <w:p w:rsidR="006B140C" w:rsidRPr="005D048E" w:rsidRDefault="006B140C" w:rsidP="00FC05EF">
            <w:pPr>
              <w:rPr>
                <w:sz w:val="28"/>
                <w:szCs w:val="28"/>
              </w:rPr>
            </w:pPr>
          </w:p>
          <w:p w:rsidR="006B140C" w:rsidRPr="005D048E" w:rsidRDefault="006B140C" w:rsidP="00FC05EF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Авторы</w:t>
            </w:r>
          </w:p>
        </w:tc>
        <w:tc>
          <w:tcPr>
            <w:tcW w:w="3402" w:type="dxa"/>
          </w:tcPr>
          <w:p w:rsidR="006B140C" w:rsidRPr="005D048E" w:rsidRDefault="006B140C" w:rsidP="00FC05EF">
            <w:pPr>
              <w:rPr>
                <w:sz w:val="28"/>
                <w:szCs w:val="28"/>
              </w:rPr>
            </w:pPr>
          </w:p>
          <w:p w:rsidR="006B140C" w:rsidRPr="005D048E" w:rsidRDefault="006B140C" w:rsidP="00FC05EF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402" w:type="dxa"/>
          </w:tcPr>
          <w:p w:rsidR="006B140C" w:rsidRPr="005D048E" w:rsidRDefault="006B140C" w:rsidP="00FC05E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140C" w:rsidRPr="005D048E" w:rsidRDefault="006B140C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Изд-во</w:t>
            </w:r>
          </w:p>
        </w:tc>
        <w:tc>
          <w:tcPr>
            <w:tcW w:w="850" w:type="dxa"/>
            <w:vAlign w:val="center"/>
          </w:tcPr>
          <w:p w:rsidR="006B140C" w:rsidRPr="005D048E" w:rsidRDefault="006B140C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Дата выхода в свет</w:t>
            </w:r>
          </w:p>
        </w:tc>
        <w:tc>
          <w:tcPr>
            <w:tcW w:w="993" w:type="dxa"/>
          </w:tcPr>
          <w:p w:rsidR="006B140C" w:rsidRPr="005D048E" w:rsidRDefault="006B140C" w:rsidP="00FC05EF">
            <w:pPr>
              <w:rPr>
                <w:sz w:val="28"/>
                <w:szCs w:val="28"/>
              </w:rPr>
            </w:pPr>
          </w:p>
          <w:p w:rsidR="006B140C" w:rsidRPr="005D048E" w:rsidRDefault="006B140C" w:rsidP="00FC05EF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Объем</w:t>
            </w:r>
          </w:p>
          <w:p w:rsidR="006B140C" w:rsidRPr="005D048E" w:rsidRDefault="006B140C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в </w:t>
            </w:r>
            <w:proofErr w:type="gramStart"/>
            <w:r w:rsidRPr="005D048E">
              <w:rPr>
                <w:sz w:val="28"/>
                <w:szCs w:val="28"/>
              </w:rPr>
              <w:t>п</w:t>
            </w:r>
            <w:proofErr w:type="gramEnd"/>
            <w:r w:rsidRPr="005D048E">
              <w:rPr>
                <w:sz w:val="28"/>
                <w:szCs w:val="28"/>
              </w:rPr>
              <w:t xml:space="preserve"> / л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B140C" w:rsidRPr="005D048E" w:rsidRDefault="006B140C" w:rsidP="00FC05EF">
            <w:pPr>
              <w:jc w:val="center"/>
              <w:rPr>
                <w:sz w:val="28"/>
                <w:szCs w:val="28"/>
              </w:rPr>
            </w:pPr>
          </w:p>
          <w:p w:rsidR="006B140C" w:rsidRPr="005D048E" w:rsidRDefault="006B140C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Примечание</w:t>
            </w:r>
          </w:p>
        </w:tc>
      </w:tr>
      <w:tr w:rsidR="006B140C" w:rsidRPr="005D048E" w:rsidTr="00DF2501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6B140C" w:rsidRPr="005D048E" w:rsidRDefault="006B140C" w:rsidP="00B670B4">
            <w:pPr>
              <w:widowControl/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Монография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Румянцева И.С.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bCs/>
                <w:color w:val="000000"/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Эволюция романтического героя в поэмах Н. Ленау «Фауст» и «Дон Жуан»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048E">
              <w:rPr>
                <w:rFonts w:ascii="Times New Roman" w:hAnsi="Times New Roman"/>
                <w:sz w:val="28"/>
                <w:szCs w:val="28"/>
                <w:lang w:val="de-DE"/>
              </w:rPr>
              <w:t>LAP</w:t>
            </w:r>
            <w:r w:rsidRPr="005D04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48E">
              <w:rPr>
                <w:rFonts w:ascii="Times New Roman" w:hAnsi="Times New Roman"/>
                <w:sz w:val="28"/>
                <w:szCs w:val="28"/>
                <w:lang w:val="de-DE"/>
              </w:rPr>
              <w:t>LAMBERT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bCs/>
                <w:sz w:val="28"/>
                <w:szCs w:val="28"/>
              </w:rPr>
            </w:pPr>
            <w:proofErr w:type="spellStart"/>
            <w:r w:rsidRPr="005D048E">
              <w:rPr>
                <w:sz w:val="28"/>
                <w:szCs w:val="28"/>
                <w:lang w:val="de-DE"/>
              </w:rPr>
              <w:t>AcademicPublishing</w:t>
            </w:r>
            <w:proofErr w:type="spellEnd"/>
          </w:p>
        </w:tc>
        <w:tc>
          <w:tcPr>
            <w:tcW w:w="850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6B140C" w:rsidRPr="005D048E" w:rsidRDefault="006B140C" w:rsidP="006B14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048E">
              <w:rPr>
                <w:rFonts w:ascii="Times New Roman" w:hAnsi="Times New Roman"/>
                <w:sz w:val="28"/>
                <w:szCs w:val="28"/>
              </w:rPr>
              <w:t>281 с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B140C" w:rsidRPr="005D048E" w:rsidRDefault="006B140C" w:rsidP="00FC05EF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B140C" w:rsidRPr="005D048E" w:rsidTr="00DF2501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6B140C" w:rsidRPr="005D048E" w:rsidRDefault="006B140C" w:rsidP="00B670B4">
            <w:pPr>
              <w:widowControl/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t>Монография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D048E">
              <w:rPr>
                <w:color w:val="000000"/>
                <w:sz w:val="28"/>
                <w:szCs w:val="28"/>
              </w:rPr>
              <w:t>Этногерменевтика</w:t>
            </w:r>
            <w:proofErr w:type="spellEnd"/>
            <w:r w:rsidRPr="005D048E">
              <w:rPr>
                <w:color w:val="000000"/>
                <w:sz w:val="28"/>
                <w:szCs w:val="28"/>
              </w:rPr>
              <w:t xml:space="preserve"> русской сказки 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04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Санкт-Петербург: </w:t>
            </w:r>
            <w:proofErr w:type="gramStart"/>
            <w:r w:rsidRPr="005D04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 ЖДВ и ВОСО, 2015. – 256 с. (Серия «Концептуальный и </w:t>
            </w:r>
            <w:proofErr w:type="spellStart"/>
            <w:r w:rsidRPr="005D048E">
              <w:rPr>
                <w:rFonts w:ascii="Times New Roman" w:hAnsi="Times New Roman"/>
                <w:color w:val="000000"/>
                <w:sz w:val="28"/>
                <w:szCs w:val="28"/>
              </w:rPr>
              <w:t>лингвальный</w:t>
            </w:r>
            <w:proofErr w:type="spellEnd"/>
            <w:r w:rsidRPr="005D04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миры».</w:t>
            </w:r>
            <w:proofErr w:type="gramEnd"/>
            <w:r w:rsidRPr="005D04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048E">
              <w:rPr>
                <w:rFonts w:ascii="Times New Roman" w:hAnsi="Times New Roman"/>
                <w:color w:val="000000"/>
                <w:sz w:val="28"/>
                <w:szCs w:val="28"/>
              </w:rPr>
              <w:t>Вып</w:t>
            </w:r>
            <w:proofErr w:type="spellEnd"/>
            <w:r w:rsidRPr="005D048E">
              <w:rPr>
                <w:rFonts w:ascii="Times New Roman" w:hAnsi="Times New Roman"/>
                <w:color w:val="000000"/>
                <w:sz w:val="28"/>
                <w:szCs w:val="28"/>
              </w:rPr>
              <w:t>. 6).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256 </w:t>
            </w:r>
            <w:proofErr w:type="spellStart"/>
            <w:proofErr w:type="gramStart"/>
            <w:r w:rsidRPr="005D048E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B140C" w:rsidRPr="005D048E" w:rsidRDefault="006B140C" w:rsidP="00FC05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40C" w:rsidRPr="005D048E" w:rsidTr="00DF2501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6B140C" w:rsidRPr="005D048E" w:rsidRDefault="006B140C" w:rsidP="00B670B4">
            <w:pPr>
              <w:widowControl/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6B140C" w:rsidRPr="005D048E" w:rsidRDefault="006B140C" w:rsidP="006B140C">
            <w:pPr>
              <w:rPr>
                <w:color w:val="000000"/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t>Раздел в коллективной монографии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6B140C" w:rsidRPr="005D048E" w:rsidRDefault="006B140C" w:rsidP="00393F6A">
            <w:pPr>
              <w:rPr>
                <w:color w:val="000000"/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t xml:space="preserve">Богатыри в русских народных сказках 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04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Лингвистика начала XXI века. – Санкт-Петербург, 2015. – С.174-204. </w:t>
            </w:r>
            <w:proofErr w:type="gramStart"/>
            <w:r w:rsidRPr="005D04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(Серия «Концептуальный и </w:t>
            </w:r>
            <w:proofErr w:type="spellStart"/>
            <w:r w:rsidRPr="005D048E">
              <w:rPr>
                <w:rFonts w:ascii="Times New Roman" w:hAnsi="Times New Roman"/>
                <w:color w:val="000000"/>
                <w:sz w:val="28"/>
                <w:szCs w:val="28"/>
              </w:rPr>
              <w:t>лингвальный</w:t>
            </w:r>
            <w:proofErr w:type="spellEnd"/>
            <w:r w:rsidRPr="005D04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миры».</w:t>
            </w:r>
            <w:proofErr w:type="gramEnd"/>
            <w:r w:rsidRPr="005D04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048E">
              <w:rPr>
                <w:rFonts w:ascii="Times New Roman" w:hAnsi="Times New Roman"/>
                <w:color w:val="000000"/>
                <w:sz w:val="28"/>
                <w:szCs w:val="28"/>
              </w:rPr>
              <w:t>Вып</w:t>
            </w:r>
            <w:proofErr w:type="spellEnd"/>
            <w:r w:rsidRPr="005D048E">
              <w:rPr>
                <w:rFonts w:ascii="Times New Roman" w:hAnsi="Times New Roman"/>
                <w:color w:val="000000"/>
                <w:sz w:val="28"/>
                <w:szCs w:val="28"/>
              </w:rPr>
              <w:t>. 7).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31 </w:t>
            </w:r>
            <w:proofErr w:type="spellStart"/>
            <w:proofErr w:type="gramStart"/>
            <w:r w:rsidRPr="005D048E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B140C" w:rsidRPr="005D048E" w:rsidRDefault="006B140C" w:rsidP="00FC05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40C" w:rsidRPr="005D048E" w:rsidTr="00DF2501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6B140C" w:rsidRPr="005D048E" w:rsidRDefault="006B140C" w:rsidP="00B670B4">
            <w:pPr>
              <w:widowControl/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Монография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Писатели - мои современники: книга биографических очерков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Том 1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Олимп</w:t>
            </w:r>
          </w:p>
        </w:tc>
        <w:tc>
          <w:tcPr>
            <w:tcW w:w="850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528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B140C" w:rsidRPr="005D048E" w:rsidRDefault="006B140C" w:rsidP="00FC05EF">
            <w:pPr>
              <w:pStyle w:val="Predeterminado"/>
              <w:spacing w:after="113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6B140C" w:rsidRPr="005D048E" w:rsidTr="00DF2501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6B140C" w:rsidRPr="005D048E" w:rsidRDefault="006B140C" w:rsidP="00B670B4">
            <w:pPr>
              <w:widowControl/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Монография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Творчество А.Н. Островского 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Олимп</w:t>
            </w:r>
          </w:p>
        </w:tc>
        <w:tc>
          <w:tcPr>
            <w:tcW w:w="850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704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B140C" w:rsidRPr="005D048E" w:rsidRDefault="006B140C" w:rsidP="00FC05EF">
            <w:pPr>
              <w:pStyle w:val="Predeterminado"/>
              <w:spacing w:after="113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6B140C" w:rsidRPr="005D048E" w:rsidTr="00DF2501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6B140C" w:rsidRPr="005D048E" w:rsidRDefault="006B140C" w:rsidP="00B670B4">
            <w:pPr>
              <w:widowControl/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Монография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color w:val="000000"/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t xml:space="preserve">Перевод и научный комментарий: Курт </w:t>
            </w:r>
            <w:proofErr w:type="spellStart"/>
            <w:r w:rsidRPr="005D048E">
              <w:rPr>
                <w:color w:val="000000"/>
                <w:sz w:val="28"/>
                <w:szCs w:val="28"/>
              </w:rPr>
              <w:t>Флаш</w:t>
            </w:r>
            <w:proofErr w:type="spellEnd"/>
            <w:r w:rsidRPr="005D048E">
              <w:rPr>
                <w:color w:val="000000"/>
                <w:sz w:val="28"/>
                <w:szCs w:val="28"/>
              </w:rPr>
              <w:t xml:space="preserve">. </w:t>
            </w:r>
            <w:r w:rsidRPr="005D048E">
              <w:rPr>
                <w:color w:val="000000"/>
                <w:sz w:val="28"/>
                <w:szCs w:val="28"/>
              </w:rPr>
              <w:lastRenderedPageBreak/>
              <w:t>Почему я не христианин?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СПб: Издательств</w:t>
            </w:r>
            <w:r w:rsidRPr="005D048E">
              <w:rPr>
                <w:sz w:val="28"/>
                <w:szCs w:val="28"/>
              </w:rPr>
              <w:lastRenderedPageBreak/>
              <w:t xml:space="preserve">о Ивана </w:t>
            </w:r>
            <w:proofErr w:type="spellStart"/>
            <w:r w:rsidRPr="005D048E">
              <w:rPr>
                <w:sz w:val="28"/>
                <w:szCs w:val="28"/>
              </w:rPr>
              <w:t>Лимбаха</w:t>
            </w:r>
            <w:proofErr w:type="spellEnd"/>
          </w:p>
        </w:tc>
        <w:tc>
          <w:tcPr>
            <w:tcW w:w="850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993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440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B140C" w:rsidRPr="005D048E" w:rsidRDefault="006B140C" w:rsidP="00FC05EF">
            <w:pPr>
              <w:pStyle w:val="Predeterminado"/>
              <w:spacing w:after="113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6B140C" w:rsidRPr="005D048E" w:rsidTr="00DF2501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6B140C" w:rsidRPr="005D048E" w:rsidRDefault="006B140C" w:rsidP="00B670B4">
            <w:pPr>
              <w:widowControl/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Монография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Пименова В.М.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color w:val="000000"/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t>Поликультурное пространство языка в постсоветский период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color w:val="000000"/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t xml:space="preserve">Серия «Поликультурное пространство языка в Казахстане» 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048E">
              <w:rPr>
                <w:color w:val="000000"/>
                <w:sz w:val="28"/>
                <w:szCs w:val="28"/>
              </w:rPr>
              <w:t>СПбГЭУ</w:t>
            </w:r>
            <w:proofErr w:type="spellEnd"/>
          </w:p>
        </w:tc>
        <w:tc>
          <w:tcPr>
            <w:tcW w:w="850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255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B140C" w:rsidRPr="005D048E" w:rsidRDefault="006B140C" w:rsidP="00FC05EF">
            <w:pPr>
              <w:pStyle w:val="Predeterminado"/>
              <w:spacing w:after="113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6B140C" w:rsidRPr="005D048E" w:rsidTr="00DF2501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6B140C" w:rsidRPr="005D048E" w:rsidRDefault="006B140C" w:rsidP="00B670B4">
            <w:pPr>
              <w:widowControl/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Монография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Творчество И.С. Тургенева, СПб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Олимп</w:t>
            </w:r>
          </w:p>
        </w:tc>
        <w:tc>
          <w:tcPr>
            <w:tcW w:w="850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736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B140C" w:rsidRPr="005D048E" w:rsidRDefault="006B140C" w:rsidP="00FC05EF">
            <w:pPr>
              <w:pStyle w:val="Predeterminado"/>
              <w:spacing w:after="113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6B140C" w:rsidRPr="005D048E" w:rsidTr="00DF2501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6B140C" w:rsidRPr="005D048E" w:rsidRDefault="006B140C" w:rsidP="00B670B4">
            <w:pPr>
              <w:widowControl/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Монография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«Гойя. Искусствоведческий экскурс», СПб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400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B140C" w:rsidRPr="005D048E" w:rsidRDefault="006B140C" w:rsidP="00FC05EF">
            <w:pPr>
              <w:pStyle w:val="Predeterminado"/>
              <w:spacing w:after="113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6B140C" w:rsidRPr="005D048E" w:rsidTr="00DF2501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6B140C" w:rsidRPr="005D048E" w:rsidRDefault="006B140C" w:rsidP="00B670B4">
            <w:pPr>
              <w:widowControl/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Монография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Творчество В. Астафьева в немецких переводах 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b/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Русский традиционализм: история, идеология, поэтика, литературная рефлексия. Серия «Универсалии культуры». </w:t>
            </w:r>
            <w:proofErr w:type="spellStart"/>
            <w:r w:rsidRPr="005D048E">
              <w:rPr>
                <w:sz w:val="28"/>
                <w:szCs w:val="28"/>
              </w:rPr>
              <w:t>Вып</w:t>
            </w:r>
            <w:proofErr w:type="spellEnd"/>
            <w:r w:rsidRPr="005D048E">
              <w:rPr>
                <w:sz w:val="28"/>
                <w:szCs w:val="28"/>
              </w:rPr>
              <w:t>. VII</w:t>
            </w:r>
            <w:proofErr w:type="gramStart"/>
            <w:r w:rsidRPr="005D048E">
              <w:rPr>
                <w:sz w:val="28"/>
                <w:szCs w:val="28"/>
              </w:rPr>
              <w:t xml:space="preserve"> :</w:t>
            </w:r>
            <w:proofErr w:type="gramEnd"/>
            <w:r w:rsidRPr="005D048E">
              <w:rPr>
                <w:sz w:val="28"/>
                <w:szCs w:val="28"/>
              </w:rPr>
              <w:t> монография / отв. ред. Н.В. Ковтун. 421-432 с.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М.:ФЛИНТА</w:t>
            </w:r>
          </w:p>
        </w:tc>
        <w:tc>
          <w:tcPr>
            <w:tcW w:w="850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11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B140C" w:rsidRPr="005D048E" w:rsidRDefault="006B140C" w:rsidP="00FC05EF">
            <w:pPr>
              <w:pStyle w:val="Predeterminado"/>
              <w:spacing w:after="113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6B140C" w:rsidRPr="005D048E" w:rsidTr="00DF2501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6B140C" w:rsidRPr="005D048E" w:rsidRDefault="006B140C" w:rsidP="00B670B4">
            <w:pPr>
              <w:widowControl/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Монография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Святой Иероним: представление, познание, сотворение</w:t>
            </w:r>
            <w:r w:rsidRPr="005D048E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Альбом-монография, соавторы: Богданов С.И., Яковлев В.В. – 384 с.- фонд «Русский мир»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СПб</w:t>
            </w:r>
            <w:proofErr w:type="gramStart"/>
            <w:r w:rsidRPr="005D048E"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5D048E">
              <w:rPr>
                <w:sz w:val="28"/>
                <w:szCs w:val="28"/>
              </w:rPr>
              <w:t>Скрипториум</w:t>
            </w:r>
            <w:proofErr w:type="spellEnd"/>
          </w:p>
        </w:tc>
        <w:tc>
          <w:tcPr>
            <w:tcW w:w="850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384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B140C" w:rsidRPr="005D048E" w:rsidRDefault="006B140C" w:rsidP="00FC05EF">
            <w:pPr>
              <w:pStyle w:val="Predeterminado"/>
              <w:spacing w:after="113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6B140C" w:rsidRPr="005D048E" w:rsidTr="00DF2501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6B140C" w:rsidRPr="005D048E" w:rsidRDefault="006B140C" w:rsidP="00B670B4">
            <w:pPr>
              <w:widowControl/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Монография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Текст-Перевод-Культура.</w:t>
            </w:r>
            <w:r w:rsidR="00A5032F" w:rsidRPr="005D048E">
              <w:rPr>
                <w:sz w:val="28"/>
                <w:szCs w:val="28"/>
              </w:rPr>
              <w:t xml:space="preserve"> </w:t>
            </w:r>
            <w:r w:rsidRPr="005D048E">
              <w:rPr>
                <w:sz w:val="28"/>
                <w:szCs w:val="28"/>
              </w:rPr>
              <w:t xml:space="preserve">Избранные труды. 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b/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Сост. С.А. Гончаров, А.М. Антонова.   ,400 с. - РГПУ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СПб</w:t>
            </w:r>
            <w:proofErr w:type="gramStart"/>
            <w:r w:rsidRPr="005D048E">
              <w:rPr>
                <w:sz w:val="28"/>
                <w:szCs w:val="28"/>
              </w:rPr>
              <w:t xml:space="preserve">.: </w:t>
            </w:r>
            <w:proofErr w:type="gramEnd"/>
            <w:r w:rsidRPr="005D048E">
              <w:rPr>
                <w:sz w:val="28"/>
                <w:szCs w:val="28"/>
              </w:rPr>
              <w:t>РГПУ им. А. И. Герцена</w:t>
            </w:r>
          </w:p>
        </w:tc>
        <w:tc>
          <w:tcPr>
            <w:tcW w:w="850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400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B140C" w:rsidRPr="005D048E" w:rsidRDefault="006B140C" w:rsidP="00FC05EF">
            <w:pPr>
              <w:pStyle w:val="Predeterminado"/>
              <w:spacing w:after="113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6B140C" w:rsidRPr="005D048E" w:rsidTr="00DF2501">
        <w:trPr>
          <w:trHeight w:val="664"/>
        </w:trPr>
        <w:tc>
          <w:tcPr>
            <w:tcW w:w="754" w:type="dxa"/>
            <w:tcBorders>
              <w:left w:val="double" w:sz="4" w:space="0" w:color="auto"/>
            </w:tcBorders>
          </w:tcPr>
          <w:p w:rsidR="006B140C" w:rsidRPr="005D048E" w:rsidRDefault="006B140C" w:rsidP="00B670B4">
            <w:pPr>
              <w:widowControl/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Монография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Роговер Е.С.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Методика преподавания литературы. </w:t>
            </w:r>
          </w:p>
        </w:tc>
        <w:tc>
          <w:tcPr>
            <w:tcW w:w="3402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Том 3, издательство: «Олимп», 736 стр.</w:t>
            </w:r>
          </w:p>
        </w:tc>
        <w:tc>
          <w:tcPr>
            <w:tcW w:w="1701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«Олимп»</w:t>
            </w:r>
          </w:p>
        </w:tc>
        <w:tc>
          <w:tcPr>
            <w:tcW w:w="850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6B140C" w:rsidRPr="005D048E" w:rsidRDefault="006B140C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736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B140C" w:rsidRPr="005D048E" w:rsidRDefault="006B140C" w:rsidP="00FC05EF">
            <w:pPr>
              <w:pStyle w:val="Predeterminado"/>
              <w:spacing w:after="113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A5032F" w:rsidRPr="005D048E" w:rsidTr="00DF2501">
        <w:trPr>
          <w:trHeight w:val="664"/>
        </w:trPr>
        <w:tc>
          <w:tcPr>
            <w:tcW w:w="754" w:type="dxa"/>
            <w:tcBorders>
              <w:left w:val="double" w:sz="4" w:space="0" w:color="auto"/>
            </w:tcBorders>
          </w:tcPr>
          <w:p w:rsidR="00A5032F" w:rsidRPr="005D048E" w:rsidRDefault="00A5032F" w:rsidP="00B670B4">
            <w:pPr>
              <w:widowControl/>
              <w:numPr>
                <w:ilvl w:val="0"/>
                <w:numId w:val="37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A5032F" w:rsidRPr="005D048E" w:rsidRDefault="00A5032F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Монография</w:t>
            </w:r>
          </w:p>
        </w:tc>
        <w:tc>
          <w:tcPr>
            <w:tcW w:w="1701" w:type="dxa"/>
          </w:tcPr>
          <w:p w:rsidR="00A5032F" w:rsidRPr="005D048E" w:rsidRDefault="00A5032F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A5032F" w:rsidRPr="005D048E" w:rsidRDefault="00A5032F" w:rsidP="006B140C">
            <w:pPr>
              <w:rPr>
                <w:sz w:val="28"/>
                <w:szCs w:val="28"/>
              </w:rPr>
            </w:pPr>
            <w:proofErr w:type="spellStart"/>
            <w:r w:rsidRPr="005D048E">
              <w:rPr>
                <w:sz w:val="28"/>
                <w:szCs w:val="28"/>
              </w:rPr>
              <w:t>Этно</w:t>
            </w:r>
            <w:r w:rsidR="00DF2501" w:rsidRPr="005D048E">
              <w:rPr>
                <w:sz w:val="28"/>
                <w:szCs w:val="28"/>
              </w:rPr>
              <w:t>герменевтика</w:t>
            </w:r>
            <w:proofErr w:type="spellEnd"/>
            <w:r w:rsidR="00DF2501" w:rsidRPr="005D048E">
              <w:rPr>
                <w:sz w:val="28"/>
                <w:szCs w:val="28"/>
              </w:rPr>
              <w:t xml:space="preserve"> русской сказки»</w:t>
            </w:r>
          </w:p>
        </w:tc>
        <w:tc>
          <w:tcPr>
            <w:tcW w:w="3402" w:type="dxa"/>
          </w:tcPr>
          <w:p w:rsidR="00A5032F" w:rsidRPr="005D048E" w:rsidRDefault="00A5032F" w:rsidP="006B140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032F" w:rsidRPr="005D048E" w:rsidRDefault="00A5032F" w:rsidP="006B140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5032F" w:rsidRPr="005D048E" w:rsidRDefault="00DF2501" w:rsidP="006B140C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A5032F" w:rsidRPr="005D048E" w:rsidRDefault="00A5032F" w:rsidP="006B14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A5032F" w:rsidRPr="005D048E" w:rsidRDefault="00A5032F" w:rsidP="00FC05EF">
            <w:pPr>
              <w:pStyle w:val="Predeterminado"/>
              <w:spacing w:after="113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B670B4" w:rsidRPr="005D048E" w:rsidRDefault="00B670B4" w:rsidP="004032F2">
      <w:pPr>
        <w:ind w:firstLine="284"/>
        <w:jc w:val="both"/>
        <w:rPr>
          <w:sz w:val="28"/>
          <w:szCs w:val="28"/>
        </w:rPr>
      </w:pPr>
    </w:p>
    <w:p w:rsidR="00393F6A" w:rsidRPr="005D048E" w:rsidRDefault="00393F6A" w:rsidP="004032F2">
      <w:pPr>
        <w:ind w:firstLine="284"/>
        <w:jc w:val="both"/>
        <w:rPr>
          <w:sz w:val="28"/>
          <w:szCs w:val="28"/>
        </w:rPr>
      </w:pPr>
      <w:r w:rsidRPr="005D048E">
        <w:rPr>
          <w:sz w:val="28"/>
          <w:szCs w:val="28"/>
        </w:rPr>
        <w:lastRenderedPageBreak/>
        <w:t>В 2015-201</w:t>
      </w:r>
      <w:r w:rsidR="00A5032F" w:rsidRPr="005D048E">
        <w:rPr>
          <w:sz w:val="28"/>
          <w:szCs w:val="28"/>
        </w:rPr>
        <w:t>8</w:t>
      </w:r>
      <w:r w:rsidRPr="005D048E">
        <w:rPr>
          <w:sz w:val="28"/>
          <w:szCs w:val="28"/>
        </w:rPr>
        <w:t xml:space="preserve"> г. в рамках разработки научной темы были написаны учебники и учебные пособия:</w:t>
      </w:r>
    </w:p>
    <w:p w:rsidR="00393F6A" w:rsidRPr="005D048E" w:rsidRDefault="00393F6A" w:rsidP="004032F2">
      <w:pPr>
        <w:ind w:firstLine="284"/>
        <w:jc w:val="both"/>
        <w:rPr>
          <w:sz w:val="28"/>
          <w:szCs w:val="28"/>
        </w:rPr>
      </w:pPr>
    </w:p>
    <w:p w:rsidR="00033ACA" w:rsidRPr="005D048E" w:rsidRDefault="00033ACA" w:rsidP="004032F2">
      <w:pPr>
        <w:ind w:firstLine="284"/>
        <w:jc w:val="both"/>
        <w:rPr>
          <w:sz w:val="28"/>
          <w:szCs w:val="28"/>
        </w:rPr>
      </w:pPr>
    </w:p>
    <w:tbl>
      <w:tblPr>
        <w:tblW w:w="130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1656"/>
        <w:gridCol w:w="1984"/>
        <w:gridCol w:w="4111"/>
        <w:gridCol w:w="1559"/>
        <w:gridCol w:w="850"/>
        <w:gridCol w:w="1135"/>
        <w:gridCol w:w="992"/>
      </w:tblGrid>
      <w:tr w:rsidR="00033ACA" w:rsidRPr="005D048E" w:rsidTr="00033ACA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033ACA" w:rsidRPr="005D048E" w:rsidRDefault="00033ACA" w:rsidP="00FC05EF">
            <w:pPr>
              <w:jc w:val="center"/>
              <w:rPr>
                <w:sz w:val="28"/>
                <w:szCs w:val="28"/>
              </w:rPr>
            </w:pPr>
          </w:p>
          <w:p w:rsidR="00033ACA" w:rsidRPr="005D048E" w:rsidRDefault="00033ACA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№№</w:t>
            </w:r>
          </w:p>
          <w:p w:rsidR="00033ACA" w:rsidRPr="005D048E" w:rsidRDefault="00033ACA" w:rsidP="00FC05EF">
            <w:pPr>
              <w:jc w:val="center"/>
              <w:rPr>
                <w:sz w:val="28"/>
                <w:szCs w:val="28"/>
              </w:rPr>
            </w:pPr>
            <w:proofErr w:type="gramStart"/>
            <w:r w:rsidRPr="005D048E">
              <w:rPr>
                <w:sz w:val="28"/>
                <w:szCs w:val="28"/>
              </w:rPr>
              <w:t>п</w:t>
            </w:r>
            <w:proofErr w:type="gramEnd"/>
            <w:r w:rsidRPr="005D048E">
              <w:rPr>
                <w:sz w:val="28"/>
                <w:szCs w:val="28"/>
              </w:rPr>
              <w:t>/п</w:t>
            </w:r>
          </w:p>
        </w:tc>
        <w:tc>
          <w:tcPr>
            <w:tcW w:w="1656" w:type="dxa"/>
          </w:tcPr>
          <w:p w:rsidR="00033ACA" w:rsidRPr="005D048E" w:rsidRDefault="00033ACA" w:rsidP="00FC05EF">
            <w:pPr>
              <w:jc w:val="center"/>
              <w:rPr>
                <w:sz w:val="28"/>
                <w:szCs w:val="28"/>
              </w:rPr>
            </w:pPr>
          </w:p>
          <w:p w:rsidR="00033ACA" w:rsidRPr="005D048E" w:rsidRDefault="00033ACA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Тип публикации</w:t>
            </w:r>
          </w:p>
        </w:tc>
        <w:tc>
          <w:tcPr>
            <w:tcW w:w="1984" w:type="dxa"/>
          </w:tcPr>
          <w:p w:rsidR="00033ACA" w:rsidRPr="005D048E" w:rsidRDefault="00033ACA" w:rsidP="00FC05EF">
            <w:pPr>
              <w:rPr>
                <w:sz w:val="28"/>
                <w:szCs w:val="28"/>
              </w:rPr>
            </w:pPr>
          </w:p>
          <w:p w:rsidR="00033ACA" w:rsidRPr="005D048E" w:rsidRDefault="00033ACA" w:rsidP="00FC05EF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Авторы</w:t>
            </w:r>
          </w:p>
        </w:tc>
        <w:tc>
          <w:tcPr>
            <w:tcW w:w="4111" w:type="dxa"/>
          </w:tcPr>
          <w:p w:rsidR="00033ACA" w:rsidRPr="005D048E" w:rsidRDefault="00033ACA" w:rsidP="00FC05EF">
            <w:pPr>
              <w:rPr>
                <w:sz w:val="28"/>
                <w:szCs w:val="28"/>
              </w:rPr>
            </w:pPr>
          </w:p>
          <w:p w:rsidR="00033ACA" w:rsidRPr="005D048E" w:rsidRDefault="00033ACA" w:rsidP="00FC05EF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559" w:type="dxa"/>
            <w:vAlign w:val="center"/>
          </w:tcPr>
          <w:p w:rsidR="00033ACA" w:rsidRPr="005D048E" w:rsidRDefault="00033ACA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Изд-во</w:t>
            </w:r>
          </w:p>
        </w:tc>
        <w:tc>
          <w:tcPr>
            <w:tcW w:w="850" w:type="dxa"/>
            <w:vAlign w:val="center"/>
          </w:tcPr>
          <w:p w:rsidR="00033ACA" w:rsidRPr="005D048E" w:rsidRDefault="00033ACA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Дата выхода в свет</w:t>
            </w:r>
          </w:p>
        </w:tc>
        <w:tc>
          <w:tcPr>
            <w:tcW w:w="1135" w:type="dxa"/>
          </w:tcPr>
          <w:p w:rsidR="00033ACA" w:rsidRPr="005D048E" w:rsidRDefault="00033ACA" w:rsidP="00FC05EF">
            <w:pPr>
              <w:rPr>
                <w:sz w:val="28"/>
                <w:szCs w:val="28"/>
              </w:rPr>
            </w:pPr>
          </w:p>
          <w:p w:rsidR="00033ACA" w:rsidRPr="005D048E" w:rsidRDefault="00033ACA" w:rsidP="00FC05EF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Объем</w:t>
            </w:r>
          </w:p>
          <w:p w:rsidR="00033ACA" w:rsidRPr="005D048E" w:rsidRDefault="00033ACA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в </w:t>
            </w:r>
            <w:proofErr w:type="gramStart"/>
            <w:r w:rsidRPr="005D048E">
              <w:rPr>
                <w:sz w:val="28"/>
                <w:szCs w:val="28"/>
              </w:rPr>
              <w:t>п</w:t>
            </w:r>
            <w:proofErr w:type="gramEnd"/>
            <w:r w:rsidRPr="005D048E">
              <w:rPr>
                <w:sz w:val="28"/>
                <w:szCs w:val="28"/>
              </w:rPr>
              <w:t xml:space="preserve"> / л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33ACA" w:rsidRPr="005D048E" w:rsidRDefault="00033ACA" w:rsidP="00FC05EF">
            <w:pPr>
              <w:jc w:val="center"/>
              <w:rPr>
                <w:sz w:val="28"/>
                <w:szCs w:val="28"/>
              </w:rPr>
            </w:pPr>
          </w:p>
          <w:p w:rsidR="00033ACA" w:rsidRPr="005D048E" w:rsidRDefault="00033ACA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Примечание</w:t>
            </w:r>
          </w:p>
        </w:tc>
      </w:tr>
      <w:tr w:rsidR="00033ACA" w:rsidRPr="005D048E" w:rsidTr="00033ACA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033ACA" w:rsidRPr="005D048E" w:rsidRDefault="00033ACA" w:rsidP="00393F6A">
            <w:pPr>
              <w:widowControl/>
              <w:numPr>
                <w:ilvl w:val="0"/>
                <w:numId w:val="3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033ACA" w:rsidRPr="005D048E" w:rsidRDefault="00033ACA" w:rsidP="005F21AE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1984" w:type="dxa"/>
          </w:tcPr>
          <w:p w:rsidR="00033ACA" w:rsidRPr="005D048E" w:rsidRDefault="00033ACA" w:rsidP="005F21AE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Меркулова Е.М.</w:t>
            </w:r>
          </w:p>
        </w:tc>
        <w:tc>
          <w:tcPr>
            <w:tcW w:w="4111" w:type="dxa"/>
          </w:tcPr>
          <w:p w:rsidR="00033ACA" w:rsidRPr="005D048E" w:rsidRDefault="00033ACA" w:rsidP="00FC05EF">
            <w:pPr>
              <w:rPr>
                <w:sz w:val="28"/>
                <w:szCs w:val="28"/>
                <w:lang w:val="en-US"/>
              </w:rPr>
            </w:pPr>
            <w:r w:rsidRPr="005D048E">
              <w:rPr>
                <w:sz w:val="28"/>
                <w:szCs w:val="28"/>
                <w:lang w:val="en-US"/>
              </w:rPr>
              <w:t xml:space="preserve">English. Reading,  Speaking and Writing </w:t>
            </w:r>
          </w:p>
        </w:tc>
        <w:tc>
          <w:tcPr>
            <w:tcW w:w="1559" w:type="dxa"/>
          </w:tcPr>
          <w:p w:rsidR="00033ACA" w:rsidRPr="005D048E" w:rsidRDefault="00033AC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СПб</w:t>
            </w:r>
          </w:p>
        </w:tc>
        <w:tc>
          <w:tcPr>
            <w:tcW w:w="850" w:type="dxa"/>
          </w:tcPr>
          <w:p w:rsidR="00033ACA" w:rsidRPr="005D048E" w:rsidRDefault="00033AC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2016</w:t>
            </w:r>
          </w:p>
        </w:tc>
        <w:tc>
          <w:tcPr>
            <w:tcW w:w="1135" w:type="dxa"/>
          </w:tcPr>
          <w:p w:rsidR="00033ACA" w:rsidRPr="005D048E" w:rsidRDefault="00033AC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0,4 п.</w:t>
            </w:r>
            <w:proofErr w:type="gramStart"/>
            <w:r w:rsidRPr="005D048E">
              <w:rPr>
                <w:sz w:val="28"/>
                <w:szCs w:val="28"/>
              </w:rPr>
              <w:t>л</w:t>
            </w:r>
            <w:proofErr w:type="gramEnd"/>
            <w:r w:rsidRPr="005D048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33ACA" w:rsidRPr="005D048E" w:rsidRDefault="00033ACA" w:rsidP="00FC05EF">
            <w:pPr>
              <w:pStyle w:val="Predeterminado"/>
              <w:spacing w:after="113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033ACA" w:rsidRPr="005D048E" w:rsidTr="00033ACA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033ACA" w:rsidRPr="005D048E" w:rsidRDefault="00033ACA" w:rsidP="00393F6A">
            <w:pPr>
              <w:widowControl/>
              <w:numPr>
                <w:ilvl w:val="0"/>
                <w:numId w:val="3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033ACA" w:rsidRPr="005D048E" w:rsidRDefault="00033ACA" w:rsidP="005F21AE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1984" w:type="dxa"/>
          </w:tcPr>
          <w:p w:rsidR="00033ACA" w:rsidRPr="005D048E" w:rsidRDefault="00033ACA" w:rsidP="005F21AE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Роговер Е.С.</w:t>
            </w:r>
          </w:p>
        </w:tc>
        <w:tc>
          <w:tcPr>
            <w:tcW w:w="4111" w:type="dxa"/>
          </w:tcPr>
          <w:p w:rsidR="00033ACA" w:rsidRPr="005D048E" w:rsidRDefault="00033AC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Методика преподавания литературы. Том 2,</w:t>
            </w:r>
          </w:p>
          <w:p w:rsidR="00033ACA" w:rsidRPr="005D048E" w:rsidRDefault="00033AC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Том 3</w:t>
            </w:r>
          </w:p>
        </w:tc>
        <w:tc>
          <w:tcPr>
            <w:tcW w:w="1559" w:type="dxa"/>
          </w:tcPr>
          <w:p w:rsidR="00033ACA" w:rsidRPr="005D048E" w:rsidRDefault="00033AC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СПб</w:t>
            </w:r>
          </w:p>
        </w:tc>
        <w:tc>
          <w:tcPr>
            <w:tcW w:w="850" w:type="dxa"/>
          </w:tcPr>
          <w:p w:rsidR="00033ACA" w:rsidRPr="005D048E" w:rsidRDefault="00033AC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2016</w:t>
            </w:r>
          </w:p>
          <w:p w:rsidR="00033ACA" w:rsidRPr="005D048E" w:rsidRDefault="00033AC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2017</w:t>
            </w:r>
          </w:p>
        </w:tc>
        <w:tc>
          <w:tcPr>
            <w:tcW w:w="1135" w:type="dxa"/>
          </w:tcPr>
          <w:p w:rsidR="00033ACA" w:rsidRPr="005D048E" w:rsidRDefault="00033AC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730 стр.,</w:t>
            </w:r>
          </w:p>
          <w:p w:rsidR="00033ACA" w:rsidRPr="005D048E" w:rsidRDefault="00033AC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736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33ACA" w:rsidRPr="005D048E" w:rsidRDefault="00033ACA" w:rsidP="00FC05EF">
            <w:pPr>
              <w:pStyle w:val="Predeterminado"/>
              <w:spacing w:after="113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033ACA" w:rsidRPr="005D048E" w:rsidTr="00033ACA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033ACA" w:rsidRPr="005D048E" w:rsidRDefault="00033ACA" w:rsidP="00393F6A">
            <w:pPr>
              <w:widowControl/>
              <w:numPr>
                <w:ilvl w:val="0"/>
                <w:numId w:val="3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033ACA" w:rsidRPr="005D048E" w:rsidRDefault="00033ACA" w:rsidP="005F21AE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Учебное пособие для бакалавров</w:t>
            </w:r>
          </w:p>
        </w:tc>
        <w:tc>
          <w:tcPr>
            <w:tcW w:w="1984" w:type="dxa"/>
          </w:tcPr>
          <w:p w:rsidR="00033ACA" w:rsidRPr="005D048E" w:rsidRDefault="00033ACA" w:rsidP="005F21AE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Берсудская Е.М.</w:t>
            </w:r>
          </w:p>
        </w:tc>
        <w:tc>
          <w:tcPr>
            <w:tcW w:w="4111" w:type="dxa"/>
          </w:tcPr>
          <w:p w:rsidR="00033ACA" w:rsidRPr="005D048E" w:rsidRDefault="00033ACA" w:rsidP="00393F6A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Интерпретации текста</w:t>
            </w:r>
          </w:p>
        </w:tc>
        <w:tc>
          <w:tcPr>
            <w:tcW w:w="1559" w:type="dxa"/>
          </w:tcPr>
          <w:p w:rsidR="00033ACA" w:rsidRPr="005D048E" w:rsidRDefault="00033AC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СПб</w:t>
            </w:r>
          </w:p>
        </w:tc>
        <w:tc>
          <w:tcPr>
            <w:tcW w:w="850" w:type="dxa"/>
          </w:tcPr>
          <w:p w:rsidR="00033ACA" w:rsidRPr="005D048E" w:rsidRDefault="00033AC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2017</w:t>
            </w:r>
          </w:p>
        </w:tc>
        <w:tc>
          <w:tcPr>
            <w:tcW w:w="1135" w:type="dxa"/>
          </w:tcPr>
          <w:p w:rsidR="00033ACA" w:rsidRPr="005D048E" w:rsidRDefault="00033AC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343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33ACA" w:rsidRPr="005D048E" w:rsidRDefault="00033ACA" w:rsidP="00FC05EF">
            <w:pPr>
              <w:pStyle w:val="Predeterminado"/>
              <w:spacing w:after="113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033ACA" w:rsidRPr="005D048E" w:rsidTr="00033ACA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033ACA" w:rsidRPr="005D048E" w:rsidRDefault="00033ACA" w:rsidP="00393F6A">
            <w:pPr>
              <w:widowControl/>
              <w:numPr>
                <w:ilvl w:val="0"/>
                <w:numId w:val="3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033ACA" w:rsidRPr="005D048E" w:rsidRDefault="00033ACA" w:rsidP="005F21AE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Учебник для бакалавров</w:t>
            </w:r>
          </w:p>
        </w:tc>
        <w:tc>
          <w:tcPr>
            <w:tcW w:w="1984" w:type="dxa"/>
          </w:tcPr>
          <w:p w:rsidR="00033ACA" w:rsidRPr="005D048E" w:rsidRDefault="00033ACA" w:rsidP="005F21AE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Бродович О.И.</w:t>
            </w:r>
          </w:p>
        </w:tc>
        <w:tc>
          <w:tcPr>
            <w:tcW w:w="4111" w:type="dxa"/>
          </w:tcPr>
          <w:p w:rsidR="00033ACA" w:rsidRPr="005D048E" w:rsidRDefault="00033ACA" w:rsidP="00393F6A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История английского языка</w:t>
            </w:r>
          </w:p>
        </w:tc>
        <w:tc>
          <w:tcPr>
            <w:tcW w:w="1559" w:type="dxa"/>
          </w:tcPr>
          <w:p w:rsidR="00033ACA" w:rsidRPr="005D048E" w:rsidRDefault="00033AC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СПб</w:t>
            </w:r>
          </w:p>
        </w:tc>
        <w:tc>
          <w:tcPr>
            <w:tcW w:w="850" w:type="dxa"/>
          </w:tcPr>
          <w:p w:rsidR="00033ACA" w:rsidRPr="005D048E" w:rsidRDefault="00033AC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2017</w:t>
            </w:r>
          </w:p>
        </w:tc>
        <w:tc>
          <w:tcPr>
            <w:tcW w:w="1135" w:type="dxa"/>
          </w:tcPr>
          <w:p w:rsidR="00033ACA" w:rsidRPr="005D048E" w:rsidRDefault="00033AC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174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33ACA" w:rsidRPr="005D048E" w:rsidRDefault="00033ACA" w:rsidP="00FC05EF">
            <w:pPr>
              <w:pStyle w:val="Predeterminado"/>
              <w:spacing w:after="113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B01E27" w:rsidRPr="005D048E" w:rsidTr="00033ACA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B01E27" w:rsidRPr="005D048E" w:rsidRDefault="00B01E27" w:rsidP="00393F6A">
            <w:pPr>
              <w:widowControl/>
              <w:numPr>
                <w:ilvl w:val="0"/>
                <w:numId w:val="3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01E27" w:rsidRPr="005D048E" w:rsidRDefault="00B01E27" w:rsidP="005F21AE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1984" w:type="dxa"/>
          </w:tcPr>
          <w:p w:rsidR="00B01E27" w:rsidRPr="005D048E" w:rsidRDefault="00B01E27" w:rsidP="005F21AE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Кузнецова Е.Н. </w:t>
            </w:r>
          </w:p>
        </w:tc>
        <w:tc>
          <w:tcPr>
            <w:tcW w:w="4111" w:type="dxa"/>
          </w:tcPr>
          <w:p w:rsidR="00B01E27" w:rsidRPr="005D048E" w:rsidRDefault="00B01E27" w:rsidP="00393F6A">
            <w:pPr>
              <w:rPr>
                <w:sz w:val="28"/>
                <w:szCs w:val="28"/>
                <w:lang w:val="en-US"/>
              </w:rPr>
            </w:pPr>
            <w:r w:rsidRPr="005D048E">
              <w:rPr>
                <w:sz w:val="28"/>
                <w:szCs w:val="28"/>
              </w:rPr>
              <w:t xml:space="preserve">Немецкий язык: </w:t>
            </w:r>
            <w:r w:rsidRPr="005D048E">
              <w:rPr>
                <w:sz w:val="28"/>
                <w:szCs w:val="28"/>
                <w:lang w:val="en-US"/>
              </w:rPr>
              <w:t>Deutsch</w:t>
            </w:r>
          </w:p>
        </w:tc>
        <w:tc>
          <w:tcPr>
            <w:tcW w:w="1559" w:type="dxa"/>
          </w:tcPr>
          <w:p w:rsidR="00B01E27" w:rsidRPr="005D048E" w:rsidRDefault="00B01E27" w:rsidP="00FC05EF">
            <w:pPr>
              <w:rPr>
                <w:sz w:val="28"/>
                <w:szCs w:val="28"/>
              </w:rPr>
            </w:pPr>
            <w:proofErr w:type="spellStart"/>
            <w:r w:rsidRPr="005D048E">
              <w:rPr>
                <w:sz w:val="28"/>
                <w:szCs w:val="28"/>
              </w:rPr>
              <w:t>ПсковГУ</w:t>
            </w:r>
            <w:proofErr w:type="spellEnd"/>
          </w:p>
        </w:tc>
        <w:tc>
          <w:tcPr>
            <w:tcW w:w="850" w:type="dxa"/>
          </w:tcPr>
          <w:p w:rsidR="00B01E27" w:rsidRPr="005D048E" w:rsidRDefault="00B01E27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2017</w:t>
            </w:r>
          </w:p>
        </w:tc>
        <w:tc>
          <w:tcPr>
            <w:tcW w:w="1135" w:type="dxa"/>
          </w:tcPr>
          <w:p w:rsidR="00B01E27" w:rsidRPr="005D048E" w:rsidRDefault="00B01E27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112с.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B01E27" w:rsidRPr="005D048E" w:rsidRDefault="00B01E27" w:rsidP="00FC05EF">
            <w:pPr>
              <w:pStyle w:val="Predeterminado"/>
              <w:spacing w:after="113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B01E27" w:rsidRPr="005D048E" w:rsidTr="00033ACA">
        <w:trPr>
          <w:trHeight w:val="355"/>
        </w:trPr>
        <w:tc>
          <w:tcPr>
            <w:tcW w:w="754" w:type="dxa"/>
            <w:tcBorders>
              <w:left w:val="double" w:sz="4" w:space="0" w:color="auto"/>
            </w:tcBorders>
          </w:tcPr>
          <w:p w:rsidR="00B01E27" w:rsidRPr="005D048E" w:rsidRDefault="00B01E27" w:rsidP="00393F6A">
            <w:pPr>
              <w:widowControl/>
              <w:numPr>
                <w:ilvl w:val="0"/>
                <w:numId w:val="38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01E27" w:rsidRPr="005D048E" w:rsidRDefault="00B01E27" w:rsidP="00B01E27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1984" w:type="dxa"/>
          </w:tcPr>
          <w:p w:rsidR="00B01E27" w:rsidRPr="005D048E" w:rsidRDefault="00B01E27" w:rsidP="00B01E27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Кузнецова Е.Н. </w:t>
            </w:r>
          </w:p>
        </w:tc>
        <w:tc>
          <w:tcPr>
            <w:tcW w:w="4111" w:type="dxa"/>
          </w:tcPr>
          <w:p w:rsidR="00B01E27" w:rsidRPr="005D048E" w:rsidRDefault="00B01E27" w:rsidP="00393F6A">
            <w:pPr>
              <w:rPr>
                <w:sz w:val="28"/>
                <w:szCs w:val="28"/>
                <w:lang w:val="de-DE"/>
              </w:rPr>
            </w:pPr>
            <w:r w:rsidRPr="005D048E">
              <w:rPr>
                <w:sz w:val="28"/>
                <w:szCs w:val="28"/>
              </w:rPr>
              <w:t>Немецкий</w:t>
            </w:r>
            <w:r w:rsidRPr="005D048E">
              <w:rPr>
                <w:sz w:val="28"/>
                <w:szCs w:val="28"/>
                <w:lang w:val="de-DE"/>
              </w:rPr>
              <w:t xml:space="preserve"> </w:t>
            </w:r>
            <w:r w:rsidRPr="005D048E">
              <w:rPr>
                <w:sz w:val="28"/>
                <w:szCs w:val="28"/>
              </w:rPr>
              <w:t>язык</w:t>
            </w:r>
            <w:r w:rsidRPr="005D048E">
              <w:rPr>
                <w:sz w:val="28"/>
                <w:szCs w:val="28"/>
                <w:lang w:val="de-DE"/>
              </w:rPr>
              <w:t>: Wir studieren Deutsch</w:t>
            </w:r>
          </w:p>
        </w:tc>
        <w:tc>
          <w:tcPr>
            <w:tcW w:w="1559" w:type="dxa"/>
          </w:tcPr>
          <w:p w:rsidR="00B01E27" w:rsidRPr="005D048E" w:rsidRDefault="00B01E27" w:rsidP="00FC05EF">
            <w:pPr>
              <w:rPr>
                <w:sz w:val="28"/>
                <w:szCs w:val="28"/>
                <w:lang w:val="en-US"/>
              </w:rPr>
            </w:pPr>
            <w:proofErr w:type="spellStart"/>
            <w:r w:rsidRPr="005D048E">
              <w:rPr>
                <w:sz w:val="28"/>
                <w:szCs w:val="28"/>
              </w:rPr>
              <w:t>ПсковГУ</w:t>
            </w:r>
            <w:proofErr w:type="spellEnd"/>
          </w:p>
        </w:tc>
        <w:tc>
          <w:tcPr>
            <w:tcW w:w="850" w:type="dxa"/>
          </w:tcPr>
          <w:p w:rsidR="00B01E27" w:rsidRPr="005D048E" w:rsidRDefault="00B01E27" w:rsidP="00FC05EF">
            <w:pPr>
              <w:rPr>
                <w:sz w:val="28"/>
                <w:szCs w:val="28"/>
                <w:lang w:val="en-US"/>
              </w:rPr>
            </w:pPr>
            <w:r w:rsidRPr="005D048E">
              <w:rPr>
                <w:sz w:val="28"/>
                <w:szCs w:val="28"/>
                <w:lang w:val="en-US"/>
              </w:rPr>
              <w:t>2017</w:t>
            </w:r>
          </w:p>
        </w:tc>
        <w:tc>
          <w:tcPr>
            <w:tcW w:w="1135" w:type="dxa"/>
          </w:tcPr>
          <w:p w:rsidR="00B01E27" w:rsidRPr="005D048E" w:rsidRDefault="00B01E27" w:rsidP="00FC05EF">
            <w:pPr>
              <w:rPr>
                <w:sz w:val="28"/>
                <w:szCs w:val="28"/>
                <w:lang w:val="en-US"/>
              </w:rPr>
            </w:pPr>
            <w:r w:rsidRPr="005D048E">
              <w:rPr>
                <w:sz w:val="28"/>
                <w:szCs w:val="28"/>
                <w:lang w:val="en-US"/>
              </w:rPr>
              <w:t>118c.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B01E27" w:rsidRPr="005D048E" w:rsidRDefault="00B01E27" w:rsidP="00FC05EF">
            <w:pPr>
              <w:pStyle w:val="Predeterminado"/>
              <w:spacing w:after="113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en-US" w:eastAsia="ru-RU"/>
              </w:rPr>
            </w:pPr>
          </w:p>
        </w:tc>
      </w:tr>
    </w:tbl>
    <w:p w:rsidR="00B670B4" w:rsidRPr="005D048E" w:rsidRDefault="006B140C" w:rsidP="004032F2">
      <w:pPr>
        <w:ind w:firstLine="284"/>
        <w:jc w:val="both"/>
        <w:rPr>
          <w:sz w:val="28"/>
          <w:szCs w:val="28"/>
          <w:lang w:val="en-US"/>
        </w:rPr>
      </w:pPr>
      <w:r w:rsidRPr="005D048E">
        <w:rPr>
          <w:sz w:val="28"/>
          <w:szCs w:val="28"/>
          <w:lang w:val="en-US"/>
        </w:rPr>
        <w:t xml:space="preserve"> </w:t>
      </w:r>
    </w:p>
    <w:p w:rsidR="008217F2" w:rsidRPr="005D048E" w:rsidRDefault="008217F2" w:rsidP="004032F2">
      <w:pPr>
        <w:ind w:firstLine="284"/>
        <w:jc w:val="both"/>
        <w:rPr>
          <w:sz w:val="28"/>
          <w:szCs w:val="28"/>
          <w:lang w:val="en-US"/>
        </w:rPr>
      </w:pPr>
    </w:p>
    <w:p w:rsidR="008217F2" w:rsidRPr="005D048E" w:rsidRDefault="008217F2" w:rsidP="004032F2">
      <w:pPr>
        <w:ind w:firstLine="284"/>
        <w:jc w:val="both"/>
        <w:rPr>
          <w:sz w:val="28"/>
          <w:szCs w:val="28"/>
          <w:lang w:val="en-US"/>
        </w:rPr>
      </w:pPr>
    </w:p>
    <w:p w:rsidR="00132C75" w:rsidRPr="005D048E" w:rsidRDefault="00132C75" w:rsidP="004032F2">
      <w:pPr>
        <w:ind w:firstLine="284"/>
        <w:jc w:val="both"/>
        <w:rPr>
          <w:sz w:val="28"/>
          <w:szCs w:val="28"/>
        </w:rPr>
      </w:pPr>
      <w:r w:rsidRPr="005D048E">
        <w:rPr>
          <w:sz w:val="28"/>
          <w:szCs w:val="28"/>
        </w:rPr>
        <w:t>В 2015-201</w:t>
      </w:r>
      <w:r w:rsidR="00A5032F" w:rsidRPr="005D048E">
        <w:rPr>
          <w:sz w:val="28"/>
          <w:szCs w:val="28"/>
        </w:rPr>
        <w:t>8</w:t>
      </w:r>
      <w:r w:rsidRPr="005D048E">
        <w:rPr>
          <w:sz w:val="28"/>
          <w:szCs w:val="28"/>
        </w:rPr>
        <w:t xml:space="preserve"> г. преподаватели Частного образовательного учреждения высшего образования ИНСТИТУТ ИНОСТРАННЫХ</w:t>
      </w:r>
      <w:r w:rsidR="005F21AE" w:rsidRPr="005D048E">
        <w:rPr>
          <w:sz w:val="28"/>
          <w:szCs w:val="28"/>
        </w:rPr>
        <w:t xml:space="preserve"> </w:t>
      </w:r>
      <w:r w:rsidRPr="005D048E">
        <w:rPr>
          <w:sz w:val="28"/>
          <w:szCs w:val="28"/>
        </w:rPr>
        <w:t>ЯЗЫКОВ выступили с докладами на международных, всероссийских</w:t>
      </w:r>
      <w:r w:rsidR="005F21AE" w:rsidRPr="005D048E">
        <w:rPr>
          <w:sz w:val="28"/>
          <w:szCs w:val="28"/>
        </w:rPr>
        <w:t>,</w:t>
      </w:r>
      <w:r w:rsidRPr="005D048E">
        <w:rPr>
          <w:sz w:val="28"/>
          <w:szCs w:val="28"/>
        </w:rPr>
        <w:t xml:space="preserve"> городских конференциях:</w:t>
      </w:r>
    </w:p>
    <w:p w:rsidR="008217F2" w:rsidRPr="005D048E" w:rsidRDefault="008217F2" w:rsidP="004032F2">
      <w:pPr>
        <w:ind w:firstLine="284"/>
        <w:jc w:val="both"/>
        <w:rPr>
          <w:sz w:val="28"/>
          <w:szCs w:val="28"/>
        </w:rPr>
      </w:pPr>
    </w:p>
    <w:p w:rsidR="008217F2" w:rsidRPr="005D048E" w:rsidRDefault="008217F2" w:rsidP="004032F2">
      <w:pPr>
        <w:ind w:firstLine="284"/>
        <w:jc w:val="both"/>
        <w:rPr>
          <w:sz w:val="28"/>
          <w:szCs w:val="28"/>
        </w:rPr>
      </w:pPr>
    </w:p>
    <w:tbl>
      <w:tblPr>
        <w:tblW w:w="1573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2"/>
        <w:gridCol w:w="5246"/>
        <w:gridCol w:w="6805"/>
        <w:gridCol w:w="992"/>
      </w:tblGrid>
      <w:tr w:rsidR="00132C75" w:rsidRPr="005D048E" w:rsidTr="008217F2">
        <w:tc>
          <w:tcPr>
            <w:tcW w:w="850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lastRenderedPageBreak/>
              <w:t>№№</w:t>
            </w:r>
          </w:p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proofErr w:type="gramStart"/>
            <w:r w:rsidRPr="005D048E">
              <w:rPr>
                <w:sz w:val="28"/>
                <w:szCs w:val="28"/>
              </w:rPr>
              <w:t>п</w:t>
            </w:r>
            <w:proofErr w:type="gramEnd"/>
            <w:r w:rsidRPr="005D048E">
              <w:rPr>
                <w:sz w:val="28"/>
                <w:szCs w:val="28"/>
              </w:rPr>
              <w:t>/п</w:t>
            </w:r>
          </w:p>
        </w:tc>
        <w:tc>
          <w:tcPr>
            <w:tcW w:w="184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Автор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Наименование доклада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Конференция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Год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Бродович О.И.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Фонема, дифференциальный признак, </w:t>
            </w:r>
            <w:proofErr w:type="spellStart"/>
            <w:r w:rsidRPr="005D048E">
              <w:rPr>
                <w:sz w:val="28"/>
                <w:szCs w:val="28"/>
              </w:rPr>
              <w:t>фонотип</w:t>
            </w:r>
            <w:proofErr w:type="spellEnd"/>
            <w:r w:rsidRPr="005D048E">
              <w:rPr>
                <w:sz w:val="28"/>
                <w:szCs w:val="28"/>
              </w:rPr>
              <w:t xml:space="preserve"> – инструментарий </w:t>
            </w:r>
            <w:proofErr w:type="spellStart"/>
            <w:r w:rsidRPr="005D048E">
              <w:rPr>
                <w:sz w:val="28"/>
                <w:szCs w:val="28"/>
              </w:rPr>
              <w:t>фоносемасиолога</w:t>
            </w:r>
            <w:proofErr w:type="spellEnd"/>
          </w:p>
        </w:tc>
        <w:tc>
          <w:tcPr>
            <w:tcW w:w="6805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Ежегодная международная конференция преподавателей и аспирантов. Секция </w:t>
            </w:r>
            <w:proofErr w:type="spellStart"/>
            <w:r w:rsidRPr="005D048E">
              <w:rPr>
                <w:sz w:val="28"/>
                <w:szCs w:val="28"/>
              </w:rPr>
              <w:t>фоносемантики</w:t>
            </w:r>
            <w:proofErr w:type="spellEnd"/>
            <w:r w:rsidRPr="005D048E">
              <w:rPr>
                <w:sz w:val="28"/>
                <w:szCs w:val="28"/>
              </w:rPr>
              <w:t>. Филологический факультет Санкт-Петербургского государственного университета. Март 2015.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Бродович О.И.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Текст как единица перевода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Межвузовская конференция преподавателей и студентов ИИЯ «Поля модерна»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Бродович О.И.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Проблема переводческой терминологии: единица перевода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Вторая международная конференция «Язык и культура в эпоху глобализации». СПБГЭУ. Секция теории перевода.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Бродович О.И.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Общая программа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Актуальные проблемы филологии. НОУ ВПО ИИЯ.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proofErr w:type="gramStart"/>
            <w:r w:rsidRPr="005D048E">
              <w:rPr>
                <w:sz w:val="28"/>
                <w:szCs w:val="28"/>
              </w:rPr>
              <w:t>Гаркун</w:t>
            </w:r>
            <w:proofErr w:type="gramEnd"/>
            <w:r w:rsidRPr="005D048E">
              <w:rPr>
                <w:sz w:val="28"/>
                <w:szCs w:val="28"/>
              </w:rPr>
              <w:t xml:space="preserve"> Э.Б.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Тема религиозности в романе Айхендорфа «Предчувствие и действительность с точки зрения констант позднего романтизма и модерна»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D048E">
              <w:rPr>
                <w:sz w:val="28"/>
                <w:szCs w:val="28"/>
              </w:rPr>
              <w:t>Герценовские</w:t>
            </w:r>
            <w:proofErr w:type="spellEnd"/>
            <w:r w:rsidRPr="005D048E">
              <w:rPr>
                <w:sz w:val="28"/>
                <w:szCs w:val="28"/>
              </w:rPr>
              <w:t xml:space="preserve"> чтения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Пятьдесят оттенков правильного: советская школа перевода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Международный круглый стол «Наследие советской школы перевода» 20-21 марта 2015 г. в МГУ (Москва)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Кризис взаимопонимания и вечная задача переводчика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Пленарный доклад 26 марта 2015 г. на </w:t>
            </w:r>
            <w:r w:rsidRPr="005D048E">
              <w:rPr>
                <w:sz w:val="28"/>
                <w:szCs w:val="28"/>
                <w:lang w:val="en-US"/>
              </w:rPr>
              <w:t>II</w:t>
            </w:r>
            <w:r w:rsidRPr="005D048E">
              <w:rPr>
                <w:sz w:val="28"/>
                <w:szCs w:val="28"/>
              </w:rPr>
              <w:t xml:space="preserve"> Международной конференции «Язык и культура в эпоху глобализации» в Санкт-Петербургском государственном экономическом университете (ФИНЭК) 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Системные задачи поддержки родного языка в профессии переводчика международных организаций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  <w:lang w:val="en-US"/>
              </w:rPr>
              <w:t>IV</w:t>
            </w:r>
            <w:r w:rsidRPr="005D048E">
              <w:rPr>
                <w:sz w:val="28"/>
                <w:szCs w:val="28"/>
              </w:rPr>
              <w:t xml:space="preserve"> Международная конференция консорциума университета Меморандума ООН «Обучение переводчиков международных организации: учи, тренируй, воспитывай» 16-17 апреля 2015 г. в РГПУ им. А.И.Герцена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Эффективно обучить </w:t>
            </w:r>
            <w:proofErr w:type="spellStart"/>
            <w:r w:rsidRPr="005D048E">
              <w:rPr>
                <w:sz w:val="28"/>
                <w:szCs w:val="28"/>
              </w:rPr>
              <w:t>письменника</w:t>
            </w:r>
            <w:proofErr w:type="spellEnd"/>
            <w:r w:rsidRPr="005D048E">
              <w:rPr>
                <w:sz w:val="28"/>
                <w:szCs w:val="28"/>
              </w:rPr>
              <w:t xml:space="preserve">  сегодня: секрет успеха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  <w:lang w:val="en-US"/>
              </w:rPr>
              <w:t>IV</w:t>
            </w:r>
            <w:r w:rsidRPr="005D048E">
              <w:rPr>
                <w:sz w:val="28"/>
                <w:szCs w:val="28"/>
              </w:rPr>
              <w:t xml:space="preserve"> Международная конференция консорциума университета Меморандума ООН «Обучение переводчиков международных организации: учи, тренируй, воспитывай» 16-17 апреля 2015 г. в РГПУ им. А.И.Герцена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Как организовать обучение переводчиков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Норвежский университетский центр, 2 июня 2015 г.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Объединение центров послевузовского обучения переводу: стратегия и тактика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Международная переводческая конференция  </w:t>
            </w:r>
            <w:r w:rsidRPr="005D048E">
              <w:rPr>
                <w:sz w:val="28"/>
                <w:szCs w:val="28"/>
                <w:lang w:val="en-US"/>
              </w:rPr>
              <w:t>Translation</w:t>
            </w:r>
            <w:r w:rsidRPr="005D048E">
              <w:rPr>
                <w:sz w:val="28"/>
                <w:szCs w:val="28"/>
              </w:rPr>
              <w:t xml:space="preserve"> </w:t>
            </w:r>
            <w:r w:rsidRPr="005D048E">
              <w:rPr>
                <w:sz w:val="28"/>
                <w:szCs w:val="28"/>
                <w:lang w:val="en-US"/>
              </w:rPr>
              <w:t>Forum</w:t>
            </w:r>
            <w:r w:rsidRPr="005D048E">
              <w:rPr>
                <w:sz w:val="28"/>
                <w:szCs w:val="28"/>
              </w:rPr>
              <w:t xml:space="preserve"> </w:t>
            </w:r>
            <w:r w:rsidRPr="005D048E">
              <w:rPr>
                <w:sz w:val="28"/>
                <w:szCs w:val="28"/>
                <w:lang w:val="en-US"/>
              </w:rPr>
              <w:t>Russia</w:t>
            </w:r>
            <w:r w:rsidRPr="005D048E">
              <w:rPr>
                <w:sz w:val="28"/>
                <w:szCs w:val="28"/>
              </w:rPr>
              <w:t xml:space="preserve"> 26-28 июня 2015 г., Москва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Шалудько И.А.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5D048E">
              <w:rPr>
                <w:rFonts w:eastAsia="TPUKMG+MinionPro-Regular"/>
                <w:color w:val="00000A"/>
                <w:sz w:val="28"/>
                <w:szCs w:val="28"/>
                <w:lang w:eastAsia="en-US"/>
              </w:rPr>
              <w:t>Анализ формул в средневековых испанских поэтических текстах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48E">
              <w:rPr>
                <w:rFonts w:eastAsia="TPUKMG+MinionPro-Regular"/>
                <w:color w:val="00000A"/>
                <w:sz w:val="28"/>
                <w:szCs w:val="28"/>
                <w:lang w:eastAsia="en-US"/>
              </w:rPr>
              <w:t xml:space="preserve">XLIV Международная филологическая конференция, </w:t>
            </w:r>
            <w:bookmarkStart w:id="0" w:name="__DdeLink__310_1209654576"/>
            <w:r w:rsidRPr="005D048E">
              <w:rPr>
                <w:rFonts w:eastAsia="TPUKMG+MinionPro-Regular"/>
                <w:color w:val="00000A"/>
                <w:sz w:val="28"/>
                <w:szCs w:val="28"/>
                <w:lang w:eastAsia="en-US"/>
              </w:rPr>
              <w:t>Санкт-Петербург, Филологический факультет СПбГУ, 10-15 марта 2015 г.</w:t>
            </w:r>
            <w:bookmarkEnd w:id="0"/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Шалудько И.А.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5D048E">
              <w:rPr>
                <w:color w:val="00000A"/>
                <w:sz w:val="28"/>
                <w:szCs w:val="28"/>
                <w:lang w:eastAsia="en-US"/>
              </w:rPr>
              <w:t>Образная система “Размышлений о Песни Песней” св. </w:t>
            </w:r>
            <w:proofErr w:type="spellStart"/>
            <w:r w:rsidRPr="005D048E">
              <w:rPr>
                <w:color w:val="00000A"/>
                <w:sz w:val="28"/>
                <w:szCs w:val="28"/>
                <w:lang w:eastAsia="en-US"/>
              </w:rPr>
              <w:t>Тересы</w:t>
            </w:r>
            <w:proofErr w:type="spellEnd"/>
          </w:p>
        </w:tc>
        <w:tc>
          <w:tcPr>
            <w:tcW w:w="6805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48E">
              <w:rPr>
                <w:rFonts w:eastAsia="TPUKMG+MinionPro-Regular"/>
                <w:color w:val="00000A"/>
                <w:sz w:val="28"/>
                <w:szCs w:val="28"/>
                <w:lang w:eastAsia="en-US"/>
              </w:rPr>
              <w:t>XLIV Международная филологическая конференция, Санкт-Петербург, Филологический факультет СПбГУ, 10-15 марта 2015 г.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Шалудько И.А.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color w:val="00000A"/>
                <w:sz w:val="28"/>
                <w:szCs w:val="28"/>
                <w:lang w:eastAsia="en-US"/>
              </w:rPr>
            </w:pPr>
            <w:proofErr w:type="spellStart"/>
            <w:r w:rsidRPr="005D048E">
              <w:rPr>
                <w:color w:val="00000A"/>
                <w:sz w:val="28"/>
                <w:szCs w:val="28"/>
                <w:lang w:val="en-US" w:eastAsia="en-US"/>
              </w:rPr>
              <w:t>Mejor</w:t>
            </w:r>
            <w:proofErr w:type="spellEnd"/>
            <w:r w:rsidRPr="004A1692">
              <w:rPr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5D048E">
              <w:rPr>
                <w:color w:val="00000A"/>
                <w:sz w:val="28"/>
                <w:szCs w:val="28"/>
                <w:lang w:val="en-US" w:eastAsia="en-US"/>
              </w:rPr>
              <w:t>se</w:t>
            </w:r>
            <w:r w:rsidRPr="004A1692">
              <w:rPr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048E">
              <w:rPr>
                <w:color w:val="00000A"/>
                <w:sz w:val="28"/>
                <w:szCs w:val="28"/>
                <w:lang w:val="en-US" w:eastAsia="en-US"/>
              </w:rPr>
              <w:t>entienden</w:t>
            </w:r>
            <w:proofErr w:type="spellEnd"/>
            <w:r w:rsidRPr="004A1692">
              <w:rPr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5D048E">
              <w:rPr>
                <w:color w:val="00000A"/>
                <w:sz w:val="28"/>
                <w:szCs w:val="28"/>
                <w:lang w:val="en-US" w:eastAsia="en-US"/>
              </w:rPr>
              <w:t>el</w:t>
            </w:r>
            <w:r w:rsidRPr="004A1692">
              <w:rPr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048E">
              <w:rPr>
                <w:color w:val="00000A"/>
                <w:sz w:val="28"/>
                <w:szCs w:val="28"/>
                <w:lang w:val="en-US" w:eastAsia="en-US"/>
              </w:rPr>
              <w:t>lenguaje</w:t>
            </w:r>
            <w:proofErr w:type="spellEnd"/>
            <w:r w:rsidRPr="004A1692">
              <w:rPr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048E">
              <w:rPr>
                <w:color w:val="00000A"/>
                <w:sz w:val="28"/>
                <w:szCs w:val="28"/>
                <w:lang w:val="en-US" w:eastAsia="en-US"/>
              </w:rPr>
              <w:t>unas</w:t>
            </w:r>
            <w:proofErr w:type="spellEnd"/>
            <w:r w:rsidRPr="004A1692">
              <w:rPr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048E">
              <w:rPr>
                <w:color w:val="00000A"/>
                <w:sz w:val="28"/>
                <w:szCs w:val="28"/>
                <w:lang w:val="en-US" w:eastAsia="en-US"/>
              </w:rPr>
              <w:t>mujeres</w:t>
            </w:r>
            <w:proofErr w:type="spellEnd"/>
            <w:r w:rsidRPr="004A1692">
              <w:rPr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5D048E">
              <w:rPr>
                <w:color w:val="00000A"/>
                <w:sz w:val="28"/>
                <w:szCs w:val="28"/>
                <w:lang w:val="en-US" w:eastAsia="en-US"/>
              </w:rPr>
              <w:t>de</w:t>
            </w:r>
            <w:r w:rsidRPr="004A1692">
              <w:rPr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048E">
              <w:rPr>
                <w:color w:val="00000A"/>
                <w:sz w:val="28"/>
                <w:szCs w:val="28"/>
                <w:lang w:val="en-US" w:eastAsia="en-US"/>
              </w:rPr>
              <w:t>otras</w:t>
            </w:r>
            <w:proofErr w:type="spellEnd"/>
            <w:r w:rsidRPr="004A1692">
              <w:rPr>
                <w:color w:val="00000A"/>
                <w:sz w:val="28"/>
                <w:szCs w:val="28"/>
                <w:lang w:eastAsia="en-US"/>
              </w:rPr>
              <w:t xml:space="preserve">: </w:t>
            </w:r>
            <w:r w:rsidRPr="005D048E">
              <w:rPr>
                <w:color w:val="00000A"/>
                <w:sz w:val="28"/>
                <w:szCs w:val="28"/>
                <w:lang w:eastAsia="en-US"/>
              </w:rPr>
              <w:t>св</w:t>
            </w:r>
            <w:r w:rsidRPr="004A1692">
              <w:rPr>
                <w:color w:val="00000A"/>
                <w:sz w:val="28"/>
                <w:szCs w:val="28"/>
                <w:lang w:eastAsia="en-US"/>
              </w:rPr>
              <w:t>.</w:t>
            </w:r>
            <w:r w:rsidRPr="005D048E">
              <w:rPr>
                <w:color w:val="00000A"/>
                <w:sz w:val="28"/>
                <w:szCs w:val="28"/>
                <w:lang w:val="en-US" w:eastAsia="en-US"/>
              </w:rPr>
              <w:t> </w:t>
            </w:r>
            <w:proofErr w:type="spellStart"/>
            <w:r w:rsidRPr="005D048E">
              <w:rPr>
                <w:color w:val="00000A"/>
                <w:sz w:val="28"/>
                <w:szCs w:val="28"/>
                <w:lang w:eastAsia="en-US"/>
              </w:rPr>
              <w:t>Тереса</w:t>
            </w:r>
            <w:proofErr w:type="spellEnd"/>
            <w:r w:rsidRPr="005D048E">
              <w:rPr>
                <w:color w:val="00000A"/>
                <w:sz w:val="28"/>
                <w:szCs w:val="28"/>
                <w:lang w:eastAsia="en-US"/>
              </w:rPr>
              <w:t xml:space="preserve"> и “женская литература”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rPr>
                <w:rFonts w:eastAsia="TPUKMG+MinionPro-Regular"/>
                <w:color w:val="00000A"/>
                <w:sz w:val="28"/>
                <w:szCs w:val="28"/>
                <w:lang w:eastAsia="en-US"/>
              </w:rPr>
            </w:pPr>
            <w:r w:rsidRPr="005D048E">
              <w:rPr>
                <w:sz w:val="28"/>
                <w:szCs w:val="28"/>
              </w:rPr>
              <w:t xml:space="preserve">XXXVII </w:t>
            </w:r>
            <w:proofErr w:type="spellStart"/>
            <w:r w:rsidRPr="005D048E">
              <w:rPr>
                <w:sz w:val="28"/>
                <w:szCs w:val="28"/>
              </w:rPr>
              <w:t>Сервантесовские</w:t>
            </w:r>
            <w:proofErr w:type="spellEnd"/>
            <w:r w:rsidRPr="005D048E">
              <w:rPr>
                <w:sz w:val="28"/>
                <w:szCs w:val="28"/>
              </w:rPr>
              <w:t xml:space="preserve"> чтения, </w:t>
            </w:r>
            <w:r w:rsidRPr="005D048E">
              <w:rPr>
                <w:rFonts w:eastAsia="TPUKMG+MinionPro-Regular"/>
                <w:color w:val="00000A"/>
                <w:sz w:val="28"/>
                <w:szCs w:val="28"/>
                <w:lang w:eastAsia="en-US"/>
              </w:rPr>
              <w:t>Санкт-Петербург, СПбГУ – Пушкинский Дом, 27-28 марта 2015 г.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Шалудько И.А.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color w:val="00000A"/>
                <w:sz w:val="28"/>
                <w:szCs w:val="28"/>
                <w:lang w:eastAsia="en-US"/>
              </w:rPr>
            </w:pPr>
            <w:r w:rsidRPr="005D048E">
              <w:rPr>
                <w:sz w:val="28"/>
                <w:szCs w:val="28"/>
                <w:lang w:eastAsia="zh-CN" w:bidi="hi-IN"/>
              </w:rPr>
              <w:t>Габриэль Гарсиа Маркес и испанская эпическая традиция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rPr>
                <w:rFonts w:eastAsia="TPUKMG+MinionPro-Regular"/>
                <w:color w:val="00000A"/>
                <w:sz w:val="28"/>
                <w:szCs w:val="28"/>
                <w:lang w:eastAsia="en-US"/>
              </w:rPr>
            </w:pPr>
            <w:r w:rsidRPr="005D048E">
              <w:rPr>
                <w:sz w:val="28"/>
                <w:szCs w:val="28"/>
                <w:lang w:eastAsia="zh-CN" w:bidi="hi-IN"/>
              </w:rPr>
              <w:t xml:space="preserve">Второй международный форум «Россия и </w:t>
            </w:r>
            <w:proofErr w:type="spellStart"/>
            <w:r w:rsidRPr="005D048E">
              <w:rPr>
                <w:sz w:val="28"/>
                <w:szCs w:val="28"/>
                <w:lang w:eastAsia="zh-CN" w:bidi="hi-IN"/>
              </w:rPr>
              <w:t>Ибероамерика</w:t>
            </w:r>
            <w:proofErr w:type="spellEnd"/>
            <w:r w:rsidRPr="005D048E">
              <w:rPr>
                <w:sz w:val="28"/>
                <w:szCs w:val="28"/>
                <w:lang w:eastAsia="zh-CN" w:bidi="hi-IN"/>
              </w:rPr>
              <w:t xml:space="preserve"> в </w:t>
            </w:r>
            <w:proofErr w:type="spellStart"/>
            <w:r w:rsidRPr="005D048E">
              <w:rPr>
                <w:sz w:val="28"/>
                <w:szCs w:val="28"/>
                <w:lang w:eastAsia="zh-CN" w:bidi="hi-IN"/>
              </w:rPr>
              <w:t>глобализирующемся</w:t>
            </w:r>
            <w:proofErr w:type="spellEnd"/>
            <w:r w:rsidRPr="005D048E">
              <w:rPr>
                <w:sz w:val="28"/>
                <w:szCs w:val="28"/>
                <w:lang w:eastAsia="zh-CN" w:bidi="hi-IN"/>
              </w:rPr>
              <w:t xml:space="preserve"> мире: история и современность», Санкт-Петербург, 1-3 октября 2015 г.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Шалудько И.А.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  <w:lang w:eastAsia="zh-CN" w:bidi="hi-IN"/>
              </w:rPr>
            </w:pPr>
            <w:r w:rsidRPr="005D048E">
              <w:rPr>
                <w:sz w:val="28"/>
                <w:szCs w:val="28"/>
                <w:lang w:eastAsia="zh-CN" w:bidi="hi-IN"/>
              </w:rPr>
              <w:t>Представление Института иностранных языков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pStyle w:val="Predeterminado"/>
              <w:spacing w:after="113"/>
              <w:jc w:val="both"/>
              <w:rPr>
                <w:rFonts w:cs="Times New Roman"/>
                <w:sz w:val="28"/>
                <w:szCs w:val="28"/>
              </w:rPr>
            </w:pPr>
            <w:r w:rsidRPr="005D048E"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  <w:t xml:space="preserve">VI </w:t>
            </w:r>
            <w:proofErr w:type="spellStart"/>
            <w:proofErr w:type="gramStart"/>
            <w:r w:rsidRPr="005D048E"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  <w:t>C</w:t>
            </w:r>
            <w:proofErr w:type="gramEnd"/>
            <w:r w:rsidRPr="005D048E"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  <w:t>ъезд</w:t>
            </w:r>
            <w:proofErr w:type="spellEnd"/>
            <w:r w:rsidRPr="005D048E"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  <w:t xml:space="preserve"> центров преподавания испанского языка, Мадрид, 23-26 ноября 2015 г. (</w:t>
            </w:r>
            <w:r w:rsidRPr="005D048E">
              <w:rPr>
                <w:rFonts w:cs="Times New Roman"/>
                <w:bCs/>
                <w:color w:val="auto"/>
                <w:sz w:val="28"/>
                <w:szCs w:val="28"/>
              </w:rPr>
              <w:t>VI Encuentro de Centros de Enseñanza de Español (ECELE), Madrid, 23-26 de noviembre de 2015).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  <w:lang w:eastAsia="zh-CN" w:bidi="hi-IN"/>
              </w:rPr>
            </w:pPr>
            <w:r w:rsidRPr="005D048E">
              <w:rPr>
                <w:sz w:val="28"/>
                <w:szCs w:val="28"/>
                <w:lang w:eastAsia="zh-CN" w:bidi="hi-IN"/>
              </w:rPr>
              <w:t xml:space="preserve">«Земную </w:t>
            </w:r>
            <w:proofErr w:type="gramStart"/>
            <w:r w:rsidRPr="005D048E">
              <w:rPr>
                <w:sz w:val="28"/>
                <w:szCs w:val="28"/>
                <w:lang w:eastAsia="zh-CN" w:bidi="hi-IN"/>
              </w:rPr>
              <w:t>жизнь</w:t>
            </w:r>
            <w:proofErr w:type="gramEnd"/>
            <w:r w:rsidRPr="005D048E">
              <w:rPr>
                <w:sz w:val="28"/>
                <w:szCs w:val="28"/>
                <w:lang w:eastAsia="zh-CN" w:bidi="hi-IN"/>
              </w:rPr>
              <w:t xml:space="preserve"> пройдя до половины, я очутился…»: Где же очутился художественный переводчик? 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pStyle w:val="Predeterminado"/>
              <w:spacing w:after="113"/>
              <w:jc w:val="both"/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</w:pPr>
            <w:r w:rsidRPr="005D048E"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  <w:t xml:space="preserve">Круглый стол «ПИР ПЕРЕВОЛА: ТРАДИЦИЯ и СОВРЕМЕННОСТЬ» в рамках </w:t>
            </w:r>
            <w:r w:rsidRPr="005D048E">
              <w:rPr>
                <w:rFonts w:eastAsia="TPUKMG+MinionPro-Regular" w:cs="Times New Roman"/>
                <w:sz w:val="28"/>
                <w:szCs w:val="28"/>
                <w:lang w:val="en-US" w:eastAsia="en-US" w:bidi="ar-SA"/>
              </w:rPr>
              <w:t>IV</w:t>
            </w:r>
            <w:r w:rsidRPr="005D048E"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  <w:t xml:space="preserve"> Санкт-Петербургского международного культурного форума 14 декабря 2015г., РГПУ им. А.И.Герцена, пленарный доклад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proofErr w:type="spellStart"/>
            <w:r w:rsidRPr="005D048E">
              <w:rPr>
                <w:sz w:val="28"/>
                <w:szCs w:val="28"/>
              </w:rPr>
              <w:t>Флаксман</w:t>
            </w:r>
            <w:proofErr w:type="spellEnd"/>
            <w:r w:rsidRPr="005D048E">
              <w:rPr>
                <w:sz w:val="28"/>
                <w:szCs w:val="28"/>
              </w:rPr>
              <w:t xml:space="preserve"> М.А., </w:t>
            </w:r>
          </w:p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Ноланд Н.Н.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  <w:lang w:eastAsia="zh-CN" w:bidi="hi-IN"/>
              </w:rPr>
            </w:pPr>
            <w:r w:rsidRPr="005D048E">
              <w:rPr>
                <w:sz w:val="28"/>
                <w:szCs w:val="28"/>
                <w:lang w:eastAsia="zh-CN" w:bidi="hi-IN"/>
              </w:rPr>
              <w:t>Проект «</w:t>
            </w:r>
            <w:r w:rsidRPr="005D048E">
              <w:rPr>
                <w:sz w:val="28"/>
                <w:szCs w:val="28"/>
                <w:lang w:val="en-US" w:eastAsia="zh-CN" w:bidi="hi-IN"/>
              </w:rPr>
              <w:t>Iconicity</w:t>
            </w:r>
            <w:r w:rsidRPr="005D048E">
              <w:rPr>
                <w:sz w:val="28"/>
                <w:szCs w:val="28"/>
                <w:lang w:eastAsia="zh-CN" w:bidi="hi-IN"/>
              </w:rPr>
              <w:t xml:space="preserve"> </w:t>
            </w:r>
            <w:r w:rsidRPr="005D048E">
              <w:rPr>
                <w:sz w:val="28"/>
                <w:szCs w:val="28"/>
                <w:lang w:val="en-US" w:eastAsia="zh-CN" w:bidi="hi-IN"/>
              </w:rPr>
              <w:t>Atlas</w:t>
            </w:r>
            <w:r w:rsidRPr="005D048E">
              <w:rPr>
                <w:sz w:val="28"/>
                <w:szCs w:val="28"/>
                <w:lang w:eastAsia="zh-CN" w:bidi="hi-IN"/>
              </w:rPr>
              <w:t xml:space="preserve">»: опыт типологического сопоставления </w:t>
            </w:r>
            <w:proofErr w:type="spellStart"/>
            <w:r w:rsidRPr="005D048E">
              <w:rPr>
                <w:sz w:val="28"/>
                <w:szCs w:val="28"/>
                <w:lang w:eastAsia="zh-CN" w:bidi="hi-IN"/>
              </w:rPr>
              <w:t>звукоизобразительной</w:t>
            </w:r>
            <w:proofErr w:type="spellEnd"/>
            <w:r w:rsidRPr="005D048E">
              <w:rPr>
                <w:sz w:val="28"/>
                <w:szCs w:val="28"/>
                <w:lang w:eastAsia="zh-CN" w:bidi="hi-IN"/>
              </w:rPr>
              <w:t xml:space="preserve"> лексики языков мира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pStyle w:val="Predeterminado"/>
              <w:spacing w:after="113"/>
              <w:jc w:val="both"/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</w:pPr>
            <w:r w:rsidRPr="005D048E">
              <w:rPr>
                <w:rFonts w:eastAsia="TPUKMG+MinionPro-Regular" w:cs="Times New Roman"/>
                <w:sz w:val="28"/>
                <w:szCs w:val="28"/>
                <w:lang w:val="en-US" w:eastAsia="en-US" w:bidi="ar-SA"/>
              </w:rPr>
              <w:t>XLIV</w:t>
            </w:r>
            <w:r w:rsidRPr="005D048E"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  <w:t xml:space="preserve"> Международная филологическая научная конференция 10-15 марта 2015г. СПб</w:t>
            </w:r>
            <w:proofErr w:type="gramStart"/>
            <w:r w:rsidRPr="005D048E"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  <w:t xml:space="preserve">., </w:t>
            </w:r>
            <w:proofErr w:type="gramEnd"/>
            <w:r w:rsidRPr="005D048E"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  <w:t>Филологический факультет СПбГУ,2015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2015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  <w:lang w:eastAsia="zh-CN" w:bidi="hi-IN"/>
              </w:rPr>
            </w:pPr>
            <w:r w:rsidRPr="005D048E">
              <w:rPr>
                <w:sz w:val="28"/>
                <w:szCs w:val="28"/>
                <w:lang w:eastAsia="zh-CN" w:bidi="hi-IN"/>
              </w:rPr>
              <w:t xml:space="preserve"> «Высокотехнологичное обучение переводчика в России – залог высокого качества перевода»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pStyle w:val="Predeterminado"/>
              <w:spacing w:after="113"/>
              <w:jc w:val="both"/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</w:pPr>
            <w:r w:rsidRPr="005D048E"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  <w:t>Президентская библиотека им. Ельцина, круглый стол:</w:t>
            </w:r>
            <w:r w:rsidRPr="005D048E">
              <w:rPr>
                <w:rFonts w:cs="Times New Roman"/>
                <w:sz w:val="28"/>
                <w:szCs w:val="28"/>
              </w:rPr>
              <w:t xml:space="preserve"> «Роль современных информационных технологий в повышении качества перевода и развитии эффективных коммуникаций»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2016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  <w:lang w:eastAsia="zh-CN" w:bidi="hi-IN"/>
              </w:rPr>
            </w:pPr>
            <w:r w:rsidRPr="005D048E">
              <w:rPr>
                <w:sz w:val="28"/>
                <w:szCs w:val="28"/>
                <w:lang w:eastAsia="zh-CN" w:bidi="hi-IN"/>
              </w:rPr>
              <w:t>«Немецкий Сталинград» и другие переводные книги по истории и философии: совместный опыт проживания былого как опыт взаимопонимания»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pStyle w:val="Predeterminado"/>
              <w:spacing w:after="113"/>
              <w:jc w:val="both"/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</w:pPr>
            <w:r w:rsidRPr="005D048E"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  <w:t>Президентская библиотека им. Ельцина, круглый стол: «Открытый мир – из России»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2016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  <w:lang w:eastAsia="zh-CN" w:bidi="hi-IN"/>
              </w:rPr>
            </w:pPr>
            <w:r w:rsidRPr="005D048E">
              <w:rPr>
                <w:sz w:val="28"/>
                <w:szCs w:val="28"/>
                <w:lang w:eastAsia="zh-CN" w:bidi="hi-IN"/>
              </w:rPr>
              <w:t xml:space="preserve"> «Художественный перевод в 21 веке как стратегия межкультурного взаимодействия</w:t>
            </w:r>
            <w:proofErr w:type="gramStart"/>
            <w:r w:rsidRPr="005D048E">
              <w:rPr>
                <w:sz w:val="28"/>
                <w:szCs w:val="28"/>
                <w:lang w:eastAsia="zh-CN" w:bidi="hi-IN"/>
              </w:rPr>
              <w:t>.»</w:t>
            </w:r>
            <w:proofErr w:type="gramEnd"/>
          </w:p>
        </w:tc>
        <w:tc>
          <w:tcPr>
            <w:tcW w:w="6805" w:type="dxa"/>
          </w:tcPr>
          <w:p w:rsidR="00132C75" w:rsidRPr="005D048E" w:rsidRDefault="00132C75" w:rsidP="00FC05EF">
            <w:pPr>
              <w:pStyle w:val="Predeterminado"/>
              <w:spacing w:after="113"/>
              <w:jc w:val="both"/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</w:pPr>
            <w:r w:rsidRPr="005D048E">
              <w:rPr>
                <w:rFonts w:cs="Times New Roman"/>
                <w:sz w:val="28"/>
                <w:szCs w:val="28"/>
              </w:rPr>
              <w:t>Польша:</w:t>
            </w:r>
            <w:r w:rsidRPr="005D048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5D048E">
              <w:rPr>
                <w:rFonts w:cs="Times New Roman"/>
                <w:sz w:val="28"/>
                <w:szCs w:val="28"/>
              </w:rPr>
              <w:t>Пленарный доклад на конференции «Межкультурная коммуникация в контексте современной транслатологии» в Мазурско-Варминском университете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2016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  <w:lang w:eastAsia="zh-CN" w:bidi="hi-IN"/>
              </w:rPr>
            </w:pPr>
            <w:r w:rsidRPr="005D048E">
              <w:rPr>
                <w:sz w:val="28"/>
                <w:szCs w:val="28"/>
                <w:lang w:eastAsia="zh-CN" w:bidi="hi-IN"/>
              </w:rPr>
              <w:t>Динамика восприятия русской классики через перевод на рубеже 20-21 вв</w:t>
            </w:r>
            <w:proofErr w:type="gramStart"/>
            <w:r w:rsidRPr="005D048E">
              <w:rPr>
                <w:sz w:val="28"/>
                <w:szCs w:val="28"/>
                <w:lang w:eastAsia="zh-CN" w:bidi="hi-IN"/>
              </w:rPr>
              <w:t>.(</w:t>
            </w:r>
            <w:proofErr w:type="gramEnd"/>
            <w:r w:rsidRPr="005D048E">
              <w:rPr>
                <w:sz w:val="28"/>
                <w:szCs w:val="28"/>
                <w:lang w:eastAsia="zh-CN" w:bidi="hi-IN"/>
              </w:rPr>
              <w:t>на материале переводов на немецкий язык)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pStyle w:val="Predeterminado"/>
              <w:spacing w:after="113"/>
              <w:jc w:val="both"/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</w:pPr>
            <w:r w:rsidRPr="005D048E"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  <w:t>Красноярск: Сибирский филологический форум 24-29 октября 2016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2016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  <w:lang w:eastAsia="zh-CN" w:bidi="hi-IN"/>
              </w:rPr>
            </w:pPr>
            <w:r w:rsidRPr="005D048E">
              <w:rPr>
                <w:sz w:val="28"/>
                <w:szCs w:val="28"/>
                <w:lang w:eastAsia="zh-CN" w:bidi="hi-IN"/>
              </w:rPr>
              <w:t xml:space="preserve">«Земную </w:t>
            </w:r>
            <w:proofErr w:type="gramStart"/>
            <w:r w:rsidRPr="005D048E">
              <w:rPr>
                <w:sz w:val="28"/>
                <w:szCs w:val="28"/>
                <w:lang w:eastAsia="zh-CN" w:bidi="hi-IN"/>
              </w:rPr>
              <w:t>жизнь</w:t>
            </w:r>
            <w:proofErr w:type="gramEnd"/>
            <w:r w:rsidRPr="005D048E">
              <w:rPr>
                <w:sz w:val="28"/>
                <w:szCs w:val="28"/>
                <w:lang w:eastAsia="zh-CN" w:bidi="hi-IN"/>
              </w:rPr>
              <w:t xml:space="preserve"> пройдя до половины, я оказался: где же оказался художественный переводчик?»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pStyle w:val="Predeterminado"/>
              <w:spacing w:after="113"/>
              <w:jc w:val="both"/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</w:pPr>
            <w:r w:rsidRPr="005D048E"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  <w:t>Москва: Всемирный конгресс переводчиков художественной литературы (8-11 октября)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2016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Бродович О.И.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rPr>
                <w:color w:val="000000"/>
                <w:sz w:val="28"/>
                <w:szCs w:val="28"/>
                <w:lang w:val="en-US"/>
              </w:rPr>
            </w:pPr>
            <w:r w:rsidRPr="005D048E">
              <w:rPr>
                <w:color w:val="000000"/>
                <w:sz w:val="28"/>
                <w:szCs w:val="28"/>
                <w:lang w:val="en-US"/>
              </w:rPr>
              <w:t>Preface, Introduction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rPr>
                <w:color w:val="000000"/>
                <w:sz w:val="28"/>
                <w:szCs w:val="28"/>
                <w:lang w:val="en-US"/>
              </w:rPr>
            </w:pPr>
            <w:r w:rsidRPr="005D048E">
              <w:rPr>
                <w:color w:val="000000"/>
                <w:sz w:val="28"/>
                <w:szCs w:val="28"/>
                <w:lang w:val="en-US"/>
              </w:rPr>
              <w:t>Anglistics of the XXI century. In Commemoration of Professor Dr. Stanislav Voronin. Vol</w:t>
            </w:r>
            <w:r w:rsidRPr="005D048E">
              <w:rPr>
                <w:color w:val="000000"/>
                <w:sz w:val="28"/>
                <w:szCs w:val="28"/>
              </w:rPr>
              <w:t xml:space="preserve">.2. </w:t>
            </w:r>
            <w:r w:rsidRPr="005D048E">
              <w:rPr>
                <w:color w:val="000000"/>
                <w:sz w:val="28"/>
                <w:szCs w:val="28"/>
                <w:lang w:val="en-US"/>
              </w:rPr>
              <w:t>Phonosemantics</w:t>
            </w:r>
            <w:r w:rsidRPr="005D048E">
              <w:rPr>
                <w:color w:val="000000"/>
                <w:sz w:val="28"/>
                <w:szCs w:val="28"/>
              </w:rPr>
              <w:t xml:space="preserve">. </w:t>
            </w:r>
            <w:r w:rsidRPr="005D048E">
              <w:rPr>
                <w:color w:val="000000"/>
                <w:sz w:val="28"/>
                <w:szCs w:val="28"/>
                <w:lang w:val="en-US"/>
              </w:rPr>
              <w:t>St</w:t>
            </w:r>
            <w:r w:rsidRPr="005D048E">
              <w:rPr>
                <w:color w:val="000000"/>
                <w:sz w:val="28"/>
                <w:szCs w:val="28"/>
              </w:rPr>
              <w:t xml:space="preserve">. </w:t>
            </w:r>
            <w:r w:rsidRPr="005D048E">
              <w:rPr>
                <w:color w:val="000000"/>
                <w:sz w:val="28"/>
                <w:szCs w:val="28"/>
                <w:lang w:val="en-US"/>
              </w:rPr>
              <w:t xml:space="preserve">Petersburg. ANCO </w:t>
            </w:r>
            <w:r w:rsidRPr="005D048E">
              <w:rPr>
                <w:color w:val="000000"/>
                <w:sz w:val="28"/>
                <w:szCs w:val="28"/>
              </w:rPr>
              <w:t>«</w:t>
            </w:r>
            <w:r w:rsidRPr="005D048E">
              <w:rPr>
                <w:color w:val="000000"/>
                <w:sz w:val="28"/>
                <w:szCs w:val="28"/>
                <w:lang w:val="en-US"/>
              </w:rPr>
              <w:t>University Education Districts</w:t>
            </w:r>
            <w:r w:rsidRPr="005D04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rPr>
                <w:sz w:val="28"/>
                <w:szCs w:val="28"/>
                <w:lang w:val="en-US"/>
              </w:rPr>
            </w:pPr>
            <w:r w:rsidRPr="005D048E">
              <w:rPr>
                <w:sz w:val="28"/>
                <w:szCs w:val="28"/>
              </w:rPr>
              <w:t xml:space="preserve">    2016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Бродович О.И.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rPr>
                <w:color w:val="000000"/>
                <w:sz w:val="28"/>
                <w:szCs w:val="28"/>
                <w:lang w:val="en-US"/>
              </w:rPr>
            </w:pPr>
            <w:r w:rsidRPr="005D048E">
              <w:rPr>
                <w:color w:val="000000"/>
                <w:sz w:val="28"/>
                <w:szCs w:val="28"/>
                <w:lang w:val="en-US"/>
              </w:rPr>
              <w:t>The Phonosemantics of Today: The Latest achievements and the Principal Challenges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rPr>
                <w:color w:val="000000"/>
                <w:sz w:val="28"/>
                <w:szCs w:val="28"/>
                <w:lang w:val="en-US"/>
              </w:rPr>
            </w:pPr>
            <w:r w:rsidRPr="005D048E">
              <w:rPr>
                <w:color w:val="000000"/>
                <w:sz w:val="28"/>
                <w:szCs w:val="28"/>
                <w:lang w:val="en-US"/>
              </w:rPr>
              <w:t>Anglistics of the XXI century. In Commemoration of Professor Dr. Stanislav Voronin. Vol</w:t>
            </w:r>
            <w:r w:rsidRPr="005D048E">
              <w:rPr>
                <w:color w:val="000000"/>
                <w:sz w:val="28"/>
                <w:szCs w:val="28"/>
              </w:rPr>
              <w:t xml:space="preserve">.2. </w:t>
            </w:r>
            <w:r w:rsidRPr="005D048E">
              <w:rPr>
                <w:color w:val="000000"/>
                <w:sz w:val="28"/>
                <w:szCs w:val="28"/>
                <w:lang w:val="en-US"/>
              </w:rPr>
              <w:t>Phonosemantics</w:t>
            </w:r>
            <w:r w:rsidRPr="005D048E">
              <w:rPr>
                <w:color w:val="000000"/>
                <w:sz w:val="28"/>
                <w:szCs w:val="28"/>
              </w:rPr>
              <w:t xml:space="preserve">. </w:t>
            </w:r>
            <w:r w:rsidRPr="005D048E">
              <w:rPr>
                <w:color w:val="000000"/>
                <w:sz w:val="28"/>
                <w:szCs w:val="28"/>
                <w:lang w:val="en-US"/>
              </w:rPr>
              <w:t>St</w:t>
            </w:r>
            <w:r w:rsidRPr="005D048E">
              <w:rPr>
                <w:color w:val="000000"/>
                <w:sz w:val="28"/>
                <w:szCs w:val="28"/>
              </w:rPr>
              <w:t xml:space="preserve">. </w:t>
            </w:r>
            <w:r w:rsidRPr="005D048E">
              <w:rPr>
                <w:color w:val="000000"/>
                <w:sz w:val="28"/>
                <w:szCs w:val="28"/>
                <w:lang w:val="en-US"/>
              </w:rPr>
              <w:t xml:space="preserve">Petersburg. ANCO </w:t>
            </w:r>
            <w:r w:rsidRPr="005D048E">
              <w:rPr>
                <w:color w:val="000000"/>
                <w:sz w:val="28"/>
                <w:szCs w:val="28"/>
              </w:rPr>
              <w:t>«</w:t>
            </w:r>
            <w:r w:rsidRPr="005D048E">
              <w:rPr>
                <w:color w:val="000000"/>
                <w:sz w:val="28"/>
                <w:szCs w:val="28"/>
                <w:lang w:val="en-US"/>
              </w:rPr>
              <w:t>University Education Districts</w:t>
            </w:r>
            <w:r w:rsidRPr="005D04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    2016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Бродович </w:t>
            </w:r>
            <w:r w:rsidRPr="005D048E">
              <w:rPr>
                <w:sz w:val="28"/>
                <w:szCs w:val="28"/>
              </w:rPr>
              <w:lastRenderedPageBreak/>
              <w:t>О.И.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rPr>
                <w:color w:val="000000"/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lastRenderedPageBreak/>
              <w:t>Из научного наследия С.В. Воронина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rPr>
                <w:color w:val="000000"/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t xml:space="preserve">Проблемы </w:t>
            </w:r>
            <w:proofErr w:type="spellStart"/>
            <w:r w:rsidRPr="005D048E">
              <w:rPr>
                <w:color w:val="000000"/>
                <w:sz w:val="28"/>
                <w:szCs w:val="28"/>
              </w:rPr>
              <w:t>фоносемантики</w:t>
            </w:r>
            <w:proofErr w:type="spellEnd"/>
            <w:r w:rsidRPr="005D048E">
              <w:rPr>
                <w:color w:val="000000"/>
                <w:sz w:val="28"/>
                <w:szCs w:val="28"/>
              </w:rPr>
              <w:t xml:space="preserve">. Материалы </w:t>
            </w:r>
            <w:r w:rsidRPr="005D048E">
              <w:rPr>
                <w:color w:val="000000"/>
                <w:sz w:val="28"/>
                <w:szCs w:val="28"/>
              </w:rPr>
              <w:lastRenderedPageBreak/>
              <w:t xml:space="preserve">Международного научного семинара (Орехово-Зуево 23-25 ноября 2016 года)/Отв. Ред. проф. А.В. Пузырев.- Орехово-Зуево: ГОУ ВО МО « Государственный гуманитарно-технологический университет»; М.: Ин-т языкознания РАН, 2016 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lastRenderedPageBreak/>
              <w:t xml:space="preserve">    </w:t>
            </w:r>
            <w:r w:rsidRPr="005D048E">
              <w:rPr>
                <w:sz w:val="28"/>
                <w:szCs w:val="28"/>
              </w:rPr>
              <w:lastRenderedPageBreak/>
              <w:t>2016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Бродович О.И.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048E">
              <w:rPr>
                <w:color w:val="000000"/>
                <w:sz w:val="28"/>
                <w:szCs w:val="28"/>
              </w:rPr>
              <w:t>Фоносемантика</w:t>
            </w:r>
            <w:proofErr w:type="spellEnd"/>
            <w:r w:rsidRPr="005D048E">
              <w:rPr>
                <w:color w:val="000000"/>
                <w:sz w:val="28"/>
                <w:szCs w:val="28"/>
              </w:rPr>
              <w:t>: основные понятия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rPr>
                <w:color w:val="000000"/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t xml:space="preserve">Доклад на пленарном заседании (См. официальное название школы </w:t>
            </w:r>
            <w:proofErr w:type="spellStart"/>
            <w:r w:rsidRPr="005D048E">
              <w:rPr>
                <w:color w:val="000000"/>
                <w:sz w:val="28"/>
                <w:szCs w:val="28"/>
              </w:rPr>
              <w:t>М.В.Пименовой</w:t>
            </w:r>
            <w:proofErr w:type="spellEnd"/>
            <w:r w:rsidRPr="005D048E">
              <w:rPr>
                <w:color w:val="000000"/>
                <w:sz w:val="28"/>
                <w:szCs w:val="28"/>
              </w:rPr>
              <w:t xml:space="preserve"> в Алматы) 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2016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Бродович О.И.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D048E">
              <w:rPr>
                <w:color w:val="000000"/>
                <w:sz w:val="28"/>
                <w:szCs w:val="28"/>
              </w:rPr>
              <w:t>Фоносемантика</w:t>
            </w:r>
            <w:proofErr w:type="spellEnd"/>
            <w:r w:rsidRPr="005D048E">
              <w:rPr>
                <w:color w:val="000000"/>
                <w:sz w:val="28"/>
                <w:szCs w:val="28"/>
              </w:rPr>
              <w:t>: основные проблемы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rPr>
                <w:color w:val="000000"/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t xml:space="preserve">Лекция, прочитанная в рамках школы (См. официальное название школы М.В. Пименовой в Алматы) 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2016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proofErr w:type="gramStart"/>
            <w:r w:rsidRPr="005D048E">
              <w:rPr>
                <w:sz w:val="28"/>
                <w:szCs w:val="28"/>
              </w:rPr>
              <w:t>Гаркун</w:t>
            </w:r>
            <w:proofErr w:type="gramEnd"/>
            <w:r w:rsidRPr="005D048E">
              <w:rPr>
                <w:sz w:val="28"/>
                <w:szCs w:val="28"/>
              </w:rPr>
              <w:t xml:space="preserve"> Э.Б.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  <w:lang w:eastAsia="zh-CN" w:bidi="hi-IN"/>
              </w:rPr>
            </w:pPr>
            <w:r w:rsidRPr="005D048E">
              <w:rPr>
                <w:sz w:val="28"/>
                <w:szCs w:val="28"/>
                <w:lang w:eastAsia="zh-CN" w:bidi="hi-IN"/>
              </w:rPr>
              <w:t xml:space="preserve">Феномен авантюризма в контексте культуры эпохи </w:t>
            </w:r>
            <w:r w:rsidRPr="005D048E">
              <w:rPr>
                <w:sz w:val="28"/>
                <w:szCs w:val="28"/>
                <w:lang w:val="en-US" w:eastAsia="zh-CN" w:bidi="hi-IN"/>
              </w:rPr>
              <w:t>Fin</w:t>
            </w:r>
            <w:r w:rsidRPr="005D048E">
              <w:rPr>
                <w:sz w:val="28"/>
                <w:szCs w:val="28"/>
                <w:lang w:eastAsia="zh-CN" w:bidi="hi-IN"/>
              </w:rPr>
              <w:t xml:space="preserve"> </w:t>
            </w:r>
            <w:r w:rsidRPr="005D048E">
              <w:rPr>
                <w:sz w:val="28"/>
                <w:szCs w:val="28"/>
                <w:lang w:val="en-US" w:eastAsia="zh-CN" w:bidi="hi-IN"/>
              </w:rPr>
              <w:t>de</w:t>
            </w:r>
            <w:r w:rsidRPr="005D048E">
              <w:rPr>
                <w:sz w:val="28"/>
                <w:szCs w:val="28"/>
                <w:lang w:eastAsia="zh-CN" w:bidi="hi-IN"/>
              </w:rPr>
              <w:t xml:space="preserve"> </w:t>
            </w:r>
            <w:r w:rsidRPr="005D048E">
              <w:rPr>
                <w:sz w:val="28"/>
                <w:szCs w:val="28"/>
                <w:lang w:val="en-US" w:eastAsia="zh-CN" w:bidi="hi-IN"/>
              </w:rPr>
              <w:t>siecle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pStyle w:val="Predeterminado"/>
              <w:spacing w:after="113"/>
              <w:jc w:val="both"/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</w:pPr>
            <w:r w:rsidRPr="005D048E"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  <w:t xml:space="preserve">«Поэзия. Философия. Игра» памяти А.Г. Аствацатурова 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2016</w:t>
            </w:r>
          </w:p>
        </w:tc>
      </w:tr>
      <w:tr w:rsidR="00132C75" w:rsidRPr="005D048E" w:rsidTr="00306E2A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Румянцева И.С.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  <w:lang w:eastAsia="zh-CN" w:bidi="hi-IN"/>
              </w:rPr>
            </w:pPr>
            <w:r w:rsidRPr="005D048E">
              <w:rPr>
                <w:sz w:val="28"/>
                <w:szCs w:val="28"/>
                <w:lang w:eastAsia="zh-CN" w:bidi="hi-IN"/>
              </w:rPr>
              <w:t>Немецкий роман-антиутопия 40-х годов 20 века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132C75" w:rsidRPr="005D048E" w:rsidRDefault="00132C75" w:rsidP="00FC05EF">
            <w:pPr>
              <w:pStyle w:val="Predeterminado"/>
              <w:spacing w:after="113"/>
              <w:jc w:val="both"/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</w:pPr>
            <w:r w:rsidRPr="005D048E"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  <w:t>«Поэзия. Философия. Игра» памяти А.Г. Аствацатурова</w:t>
            </w:r>
          </w:p>
        </w:tc>
        <w:tc>
          <w:tcPr>
            <w:tcW w:w="992" w:type="dxa"/>
          </w:tcPr>
          <w:p w:rsidR="00132C75" w:rsidRPr="005D048E" w:rsidRDefault="00CE447F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2016</w:t>
            </w:r>
          </w:p>
        </w:tc>
      </w:tr>
      <w:tr w:rsidR="00306E2A" w:rsidRPr="005D048E" w:rsidTr="00306E2A">
        <w:tc>
          <w:tcPr>
            <w:tcW w:w="850" w:type="dxa"/>
          </w:tcPr>
          <w:p w:rsidR="00306E2A" w:rsidRPr="005D048E" w:rsidRDefault="00306E2A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06E2A" w:rsidRPr="005D048E" w:rsidRDefault="00306E2A" w:rsidP="00306E2A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Зайцев И.Н.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306E2A" w:rsidRPr="005D048E" w:rsidRDefault="00306E2A" w:rsidP="00306E2A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  <w:lang w:val="en-US" w:eastAsia="zh-CN" w:bidi="hi-IN"/>
              </w:rPr>
            </w:pPr>
            <w:r w:rsidRPr="005D048E">
              <w:rPr>
                <w:sz w:val="28"/>
                <w:szCs w:val="28"/>
                <w:lang w:val="en-US"/>
              </w:rPr>
              <w:t>The Politics of Virtue. Post-Liberalism and the Human Future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2A" w:rsidRPr="005D048E" w:rsidRDefault="00306E2A" w:rsidP="00306E2A">
            <w:pPr>
              <w:pStyle w:val="af2"/>
              <w:spacing w:before="240"/>
              <w:rPr>
                <w:rFonts w:cs="Times New Roman"/>
                <w:sz w:val="28"/>
                <w:szCs w:val="28"/>
              </w:rPr>
            </w:pPr>
            <w:r w:rsidRPr="005D048E">
              <w:rPr>
                <w:rFonts w:cs="Times New Roman"/>
                <w:sz w:val="28"/>
                <w:szCs w:val="28"/>
              </w:rPr>
              <w:t>университет</w:t>
            </w:r>
            <w:r w:rsidRPr="005D048E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048E">
              <w:rPr>
                <w:rFonts w:cs="Times New Roman"/>
                <w:sz w:val="28"/>
                <w:szCs w:val="28"/>
              </w:rPr>
              <w:t>Ноттингема</w:t>
            </w:r>
            <w:proofErr w:type="spellEnd"/>
            <w:r w:rsidRPr="005D048E">
              <w:rPr>
                <w:rFonts w:cs="Times New Roman"/>
                <w:sz w:val="28"/>
                <w:szCs w:val="28"/>
                <w:lang w:val="en-US"/>
              </w:rPr>
              <w:t xml:space="preserve"> (</w:t>
            </w:r>
            <w:r w:rsidRPr="005D048E">
              <w:rPr>
                <w:rFonts w:cs="Times New Roman"/>
                <w:sz w:val="28"/>
                <w:szCs w:val="28"/>
              </w:rPr>
              <w:t>Великобритания</w:t>
            </w:r>
            <w:r w:rsidRPr="005D048E">
              <w:rPr>
                <w:rFonts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E2A" w:rsidRPr="005D048E" w:rsidRDefault="00306E2A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2016</w:t>
            </w:r>
          </w:p>
        </w:tc>
      </w:tr>
      <w:tr w:rsidR="00306E2A" w:rsidRPr="005D048E" w:rsidTr="00306E2A">
        <w:tc>
          <w:tcPr>
            <w:tcW w:w="850" w:type="dxa"/>
          </w:tcPr>
          <w:p w:rsidR="00306E2A" w:rsidRPr="005D048E" w:rsidRDefault="00306E2A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06E2A" w:rsidRPr="005D048E" w:rsidRDefault="00306E2A" w:rsidP="00306E2A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Зайцев И.Н.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306E2A" w:rsidRPr="005D048E" w:rsidRDefault="00306E2A" w:rsidP="00306E2A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  <w:lang w:val="en-US"/>
              </w:rPr>
            </w:pPr>
            <w:r w:rsidRPr="005D048E">
              <w:rPr>
                <w:sz w:val="28"/>
                <w:szCs w:val="28"/>
                <w:lang w:val="en-US"/>
              </w:rPr>
              <w:t>Theology and Flourishing Life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2A" w:rsidRPr="005D048E" w:rsidRDefault="00306E2A" w:rsidP="00306E2A">
            <w:pPr>
              <w:pStyle w:val="af2"/>
              <w:spacing w:before="240"/>
              <w:rPr>
                <w:rFonts w:cs="Times New Roman"/>
                <w:sz w:val="28"/>
                <w:szCs w:val="28"/>
              </w:rPr>
            </w:pPr>
            <w:r w:rsidRPr="005D048E">
              <w:rPr>
                <w:rFonts w:cs="Times New Roman"/>
                <w:sz w:val="28"/>
                <w:szCs w:val="28"/>
              </w:rPr>
              <w:t>университет</w:t>
            </w:r>
            <w:r w:rsidRPr="005D048E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048E">
              <w:rPr>
                <w:rFonts w:cs="Times New Roman"/>
                <w:sz w:val="28"/>
                <w:szCs w:val="28"/>
              </w:rPr>
              <w:t>Фрибура</w:t>
            </w:r>
            <w:proofErr w:type="spellEnd"/>
            <w:r w:rsidRPr="005D048E">
              <w:rPr>
                <w:rFonts w:cs="Times New Roman"/>
                <w:sz w:val="28"/>
                <w:szCs w:val="28"/>
                <w:lang w:val="en-US"/>
              </w:rPr>
              <w:t xml:space="preserve"> (</w:t>
            </w:r>
            <w:r w:rsidRPr="005D048E">
              <w:rPr>
                <w:rFonts w:cs="Times New Roman"/>
                <w:sz w:val="28"/>
                <w:szCs w:val="28"/>
              </w:rPr>
              <w:t>Швейцария</w:t>
            </w:r>
            <w:r w:rsidRPr="005D048E">
              <w:rPr>
                <w:rFonts w:cs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E2A" w:rsidRPr="005D048E" w:rsidRDefault="00306E2A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2016</w:t>
            </w:r>
          </w:p>
        </w:tc>
      </w:tr>
      <w:tr w:rsidR="00132C75" w:rsidRPr="005D048E" w:rsidTr="00306E2A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  <w:lang w:eastAsia="zh-CN" w:bidi="hi-IN"/>
              </w:rPr>
            </w:pPr>
            <w:r w:rsidRPr="005D048E">
              <w:rPr>
                <w:sz w:val="28"/>
                <w:szCs w:val="28"/>
                <w:lang w:eastAsia="zh-CN" w:bidi="hi-IN"/>
              </w:rPr>
              <w:t xml:space="preserve">«Русский язык: кто виноват и что </w:t>
            </w:r>
            <w:proofErr w:type="gramStart"/>
            <w:r w:rsidRPr="005D048E">
              <w:rPr>
                <w:sz w:val="28"/>
                <w:szCs w:val="28"/>
                <w:lang w:eastAsia="zh-CN" w:bidi="hi-IN"/>
              </w:rPr>
              <w:t>делать</w:t>
            </w:r>
            <w:proofErr w:type="gramEnd"/>
            <w:r w:rsidRPr="005D048E">
              <w:rPr>
                <w:sz w:val="28"/>
                <w:szCs w:val="28"/>
                <w:lang w:eastAsia="zh-CN" w:bidi="hi-IN"/>
              </w:rPr>
              <w:t>?»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132C75" w:rsidRPr="005D048E" w:rsidRDefault="00132C75" w:rsidP="00FC05EF">
            <w:pPr>
              <w:pStyle w:val="Predeterminado"/>
              <w:spacing w:after="113"/>
              <w:jc w:val="both"/>
              <w:rPr>
                <w:rFonts w:eastAsia="TPUKMG+MinionPro-Regular" w:cs="Times New Roman"/>
                <w:sz w:val="28"/>
                <w:szCs w:val="28"/>
                <w:lang w:val="ru-RU" w:eastAsia="en-US" w:bidi="ar-SA"/>
              </w:rPr>
            </w:pPr>
            <w:r w:rsidRPr="005D048E">
              <w:rPr>
                <w:rFonts w:cs="Times New Roman"/>
                <w:sz w:val="28"/>
                <w:szCs w:val="28"/>
                <w:lang w:val="ru-RU"/>
              </w:rPr>
              <w:t>Рим</w:t>
            </w:r>
            <w:proofErr w:type="gramStart"/>
            <w:r w:rsidRPr="005D048E">
              <w:rPr>
                <w:rFonts w:cs="Times New Roman"/>
                <w:sz w:val="28"/>
                <w:szCs w:val="28"/>
                <w:lang w:val="ru-RU"/>
              </w:rPr>
              <w:t>:</w:t>
            </w:r>
            <w:r w:rsidRPr="005D048E">
              <w:rPr>
                <w:rFonts w:cs="Times New Roman"/>
                <w:sz w:val="28"/>
                <w:szCs w:val="28"/>
              </w:rPr>
              <w:t>«</w:t>
            </w:r>
            <w:proofErr w:type="gramEnd"/>
            <w:r w:rsidRPr="005D048E">
              <w:rPr>
                <w:rFonts w:cs="Times New Roman"/>
                <w:sz w:val="28"/>
                <w:szCs w:val="28"/>
              </w:rPr>
              <w:t>Русский язык в мировом контексте и в международных организациях»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2017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 w:bidi="hi-IN"/>
              </w:rPr>
            </w:pPr>
            <w:r w:rsidRPr="005D048E">
              <w:rPr>
                <w:bCs/>
                <w:sz w:val="28"/>
                <w:szCs w:val="28"/>
              </w:rPr>
              <w:t xml:space="preserve">Международная переводческая конференция </w:t>
            </w:r>
            <w:proofErr w:type="spellStart"/>
            <w:r w:rsidRPr="005D048E">
              <w:rPr>
                <w:bCs/>
                <w:sz w:val="28"/>
                <w:szCs w:val="28"/>
              </w:rPr>
              <w:t>Translation</w:t>
            </w:r>
            <w:proofErr w:type="spellEnd"/>
            <w:r w:rsidRPr="005D048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048E">
              <w:rPr>
                <w:bCs/>
                <w:sz w:val="28"/>
                <w:szCs w:val="28"/>
              </w:rPr>
              <w:t>Forum</w:t>
            </w:r>
            <w:proofErr w:type="spellEnd"/>
            <w:r w:rsidRPr="005D048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048E">
              <w:rPr>
                <w:bCs/>
                <w:sz w:val="28"/>
                <w:szCs w:val="28"/>
              </w:rPr>
              <w:t>Russia</w:t>
            </w:r>
            <w:proofErr w:type="spellEnd"/>
            <w:r w:rsidRPr="005D048E">
              <w:rPr>
                <w:bCs/>
                <w:sz w:val="28"/>
                <w:szCs w:val="28"/>
              </w:rPr>
              <w:t xml:space="preserve"> 2017, 25-28 мая 2017, г. Уфа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pStyle w:val="Predeterminado"/>
              <w:spacing w:after="113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D048E">
              <w:rPr>
                <w:rFonts w:cs="Times New Roman"/>
                <w:bCs/>
                <w:sz w:val="28"/>
                <w:szCs w:val="28"/>
              </w:rPr>
              <w:t>Пленарный «Стать переводчиком», Секционный: «Специфика перевода литературы нон-фикшн на русский язык»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2017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  <w:lang w:eastAsia="zh-CN" w:bidi="hi-IN"/>
              </w:rPr>
            </w:pPr>
            <w:r w:rsidRPr="005D048E">
              <w:rPr>
                <w:sz w:val="28"/>
                <w:szCs w:val="28"/>
              </w:rPr>
              <w:t>Международная сетевая конференция университетов ООН: апрель 2017 г., штаб-квартира ООН в Нью-Йорке.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pStyle w:val="Predeterminado"/>
              <w:spacing w:after="113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2017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  <w:lang w:eastAsia="zh-CN" w:bidi="hi-IN"/>
              </w:rPr>
            </w:pPr>
            <w:r w:rsidRPr="005D048E">
              <w:rPr>
                <w:sz w:val="28"/>
                <w:szCs w:val="28"/>
              </w:rPr>
              <w:t xml:space="preserve">XII Международная конференция «Евразийская интеграция», 31 октября 2017 г. Москва, Круглый стол. </w:t>
            </w:r>
            <w:r w:rsidRPr="005D048E">
              <w:rPr>
                <w:sz w:val="28"/>
                <w:szCs w:val="28"/>
              </w:rPr>
              <w:lastRenderedPageBreak/>
              <w:t>Формирование единого гуманитарного евразийского пространства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pStyle w:val="Predeterminado"/>
              <w:spacing w:after="113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D048E">
              <w:rPr>
                <w:rFonts w:cs="Times New Roman"/>
                <w:sz w:val="28"/>
                <w:szCs w:val="28"/>
              </w:rPr>
              <w:lastRenderedPageBreak/>
              <w:t>Сергей Богданов / Ирина Алексеева «Русское многоголосие евразийского пространства»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2017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32C75" w:rsidRPr="005D048E" w:rsidRDefault="00132C75" w:rsidP="00FC05EF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  <w:lang w:eastAsia="zh-CN" w:bidi="hi-IN"/>
              </w:rPr>
            </w:pPr>
            <w:r w:rsidRPr="005D048E">
              <w:rPr>
                <w:sz w:val="28"/>
                <w:szCs w:val="28"/>
                <w:lang w:val="en-US"/>
              </w:rPr>
              <w:t>VI</w:t>
            </w:r>
            <w:r w:rsidRPr="005D048E">
              <w:rPr>
                <w:sz w:val="28"/>
                <w:szCs w:val="28"/>
              </w:rPr>
              <w:t xml:space="preserve"> Санкт-Петербургский международный культурный форум. Профессиональный поток. Секция «Образование». Конференция: «Русское многоголосие»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pStyle w:val="Predeterminado"/>
              <w:spacing w:after="113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D048E">
              <w:rPr>
                <w:rFonts w:cs="Times New Roman"/>
                <w:sz w:val="28"/>
                <w:szCs w:val="28"/>
              </w:rPr>
              <w:t>Чубуку и другие архары якутского перевода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2017</w:t>
            </w:r>
          </w:p>
        </w:tc>
      </w:tr>
      <w:tr w:rsidR="00132C75" w:rsidRPr="005D048E" w:rsidTr="008217F2">
        <w:tc>
          <w:tcPr>
            <w:tcW w:w="850" w:type="dxa"/>
          </w:tcPr>
          <w:p w:rsidR="00132C75" w:rsidRPr="005D048E" w:rsidRDefault="00132C7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32C75" w:rsidRPr="005D048E" w:rsidRDefault="00132C7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507439" w:rsidRPr="005D048E" w:rsidRDefault="00132C75" w:rsidP="00507439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  <w:lang w:eastAsia="zh-CN" w:bidi="hi-IN"/>
              </w:rPr>
            </w:pPr>
            <w:r w:rsidRPr="005D048E">
              <w:rPr>
                <w:sz w:val="28"/>
                <w:szCs w:val="28"/>
              </w:rPr>
              <w:t xml:space="preserve">Переводческий семинар университетов по подготовке переводчиков с русским языком, </w:t>
            </w:r>
            <w:proofErr w:type="gramStart"/>
            <w:r w:rsidRPr="005D048E">
              <w:rPr>
                <w:sz w:val="28"/>
                <w:szCs w:val="28"/>
              </w:rPr>
              <w:t>подписавшими</w:t>
            </w:r>
            <w:proofErr w:type="gramEnd"/>
            <w:r w:rsidRPr="005D048E">
              <w:rPr>
                <w:sz w:val="28"/>
                <w:szCs w:val="28"/>
              </w:rPr>
              <w:t xml:space="preserve"> меморандумы ООН о содействии в подготовке переводчиков для ООН. 13 декабря </w:t>
            </w:r>
          </w:p>
        </w:tc>
        <w:tc>
          <w:tcPr>
            <w:tcW w:w="6805" w:type="dxa"/>
          </w:tcPr>
          <w:p w:rsidR="00132C75" w:rsidRPr="005D048E" w:rsidRDefault="00132C75" w:rsidP="00FC05EF">
            <w:pPr>
              <w:pStyle w:val="Predeterminado"/>
              <w:spacing w:after="113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D048E">
              <w:rPr>
                <w:rFonts w:cs="Times New Roman"/>
                <w:sz w:val="28"/>
                <w:szCs w:val="28"/>
              </w:rPr>
              <w:t>«10-летний опыт подготовки переводчиков для ООН»</w:t>
            </w:r>
          </w:p>
        </w:tc>
        <w:tc>
          <w:tcPr>
            <w:tcW w:w="992" w:type="dxa"/>
          </w:tcPr>
          <w:p w:rsidR="00132C75" w:rsidRPr="005D048E" w:rsidRDefault="00132C7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2017</w:t>
            </w:r>
          </w:p>
        </w:tc>
      </w:tr>
      <w:tr w:rsidR="00306E2A" w:rsidRPr="005D048E" w:rsidTr="008217F2">
        <w:tc>
          <w:tcPr>
            <w:tcW w:w="850" w:type="dxa"/>
          </w:tcPr>
          <w:p w:rsidR="00306E2A" w:rsidRPr="005D048E" w:rsidRDefault="00306E2A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06E2A" w:rsidRPr="005D048E" w:rsidRDefault="00306E2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Зайцев И.Н.</w:t>
            </w:r>
          </w:p>
        </w:tc>
        <w:tc>
          <w:tcPr>
            <w:tcW w:w="5246" w:type="dxa"/>
          </w:tcPr>
          <w:p w:rsidR="00306E2A" w:rsidRPr="005D048E" w:rsidRDefault="00306E2A" w:rsidP="00507439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Пленарный доклад «Влияние Реформации на философскую теологию»</w:t>
            </w:r>
          </w:p>
        </w:tc>
        <w:tc>
          <w:tcPr>
            <w:tcW w:w="6805" w:type="dxa"/>
          </w:tcPr>
          <w:p w:rsidR="00306E2A" w:rsidRPr="005D048E" w:rsidRDefault="00306E2A" w:rsidP="00FC05EF">
            <w:pPr>
              <w:pStyle w:val="Predeterminado"/>
              <w:spacing w:after="113"/>
              <w:jc w:val="both"/>
              <w:rPr>
                <w:rFonts w:cs="Times New Roman"/>
                <w:sz w:val="28"/>
                <w:szCs w:val="28"/>
              </w:rPr>
            </w:pPr>
            <w:r w:rsidRPr="005D048E">
              <w:rPr>
                <w:rFonts w:cs="Times New Roman"/>
                <w:sz w:val="28"/>
                <w:szCs w:val="28"/>
              </w:rPr>
              <w:t>на Международной научно-богословской конференции «Реформация: человек, церковь, общество»</w:t>
            </w:r>
          </w:p>
        </w:tc>
        <w:tc>
          <w:tcPr>
            <w:tcW w:w="992" w:type="dxa"/>
          </w:tcPr>
          <w:p w:rsidR="00306E2A" w:rsidRPr="005D048E" w:rsidRDefault="00306E2A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2017</w:t>
            </w:r>
          </w:p>
        </w:tc>
      </w:tr>
      <w:tr w:rsidR="00306E2A" w:rsidRPr="005D048E" w:rsidTr="008217F2">
        <w:tc>
          <w:tcPr>
            <w:tcW w:w="850" w:type="dxa"/>
          </w:tcPr>
          <w:p w:rsidR="00306E2A" w:rsidRPr="005D048E" w:rsidRDefault="00306E2A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06E2A" w:rsidRPr="005D048E" w:rsidRDefault="00306E2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Зайцев И.Н.</w:t>
            </w:r>
          </w:p>
        </w:tc>
        <w:tc>
          <w:tcPr>
            <w:tcW w:w="5246" w:type="dxa"/>
          </w:tcPr>
          <w:p w:rsidR="00306E2A" w:rsidRPr="005D048E" w:rsidRDefault="00306E2A" w:rsidP="00507439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306E2A" w:rsidRPr="005D048E" w:rsidRDefault="00306E2A" w:rsidP="00FC05EF">
            <w:pPr>
              <w:pStyle w:val="Predeterminado"/>
              <w:spacing w:after="113"/>
              <w:jc w:val="both"/>
              <w:rPr>
                <w:rFonts w:cs="Times New Roman"/>
                <w:sz w:val="28"/>
                <w:szCs w:val="28"/>
              </w:rPr>
            </w:pPr>
            <w:r w:rsidRPr="005D048E">
              <w:rPr>
                <w:rFonts w:cs="Times New Roman"/>
                <w:sz w:val="28"/>
                <w:szCs w:val="28"/>
              </w:rPr>
              <w:t>Международная научно-практическая конференция «Философский журнал как феномен интеллектуальной культуры: проблемы и перспективы. К 70-летию журнала «Вопросы философии»»</w:t>
            </w:r>
          </w:p>
        </w:tc>
        <w:tc>
          <w:tcPr>
            <w:tcW w:w="992" w:type="dxa"/>
          </w:tcPr>
          <w:p w:rsidR="00306E2A" w:rsidRPr="005D048E" w:rsidRDefault="00306E2A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2017</w:t>
            </w:r>
          </w:p>
        </w:tc>
      </w:tr>
      <w:tr w:rsidR="00306E2A" w:rsidRPr="005D048E" w:rsidTr="008217F2">
        <w:tc>
          <w:tcPr>
            <w:tcW w:w="850" w:type="dxa"/>
          </w:tcPr>
          <w:p w:rsidR="00306E2A" w:rsidRPr="005D048E" w:rsidRDefault="00306E2A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06E2A" w:rsidRPr="005D048E" w:rsidRDefault="00306E2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Зайцев И.Н.</w:t>
            </w:r>
          </w:p>
        </w:tc>
        <w:tc>
          <w:tcPr>
            <w:tcW w:w="5246" w:type="dxa"/>
          </w:tcPr>
          <w:p w:rsidR="00306E2A" w:rsidRPr="005D048E" w:rsidRDefault="00306E2A" w:rsidP="00507439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306E2A" w:rsidRPr="005D048E" w:rsidRDefault="00306E2A" w:rsidP="00FC05EF">
            <w:pPr>
              <w:pStyle w:val="Predeterminado"/>
              <w:spacing w:after="113"/>
              <w:jc w:val="both"/>
              <w:rPr>
                <w:rFonts w:cs="Times New Roman"/>
                <w:sz w:val="28"/>
                <w:szCs w:val="28"/>
              </w:rPr>
            </w:pPr>
            <w:r w:rsidRPr="005D048E">
              <w:rPr>
                <w:rFonts w:cs="Times New Roman"/>
                <w:sz w:val="28"/>
                <w:szCs w:val="28"/>
              </w:rPr>
              <w:t>Международная научная конференция «Логос и патос. Гуманитарная рефлексия в условиях войны»</w:t>
            </w:r>
          </w:p>
        </w:tc>
        <w:tc>
          <w:tcPr>
            <w:tcW w:w="992" w:type="dxa"/>
          </w:tcPr>
          <w:p w:rsidR="00306E2A" w:rsidRPr="005D048E" w:rsidRDefault="00306E2A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2017</w:t>
            </w:r>
          </w:p>
        </w:tc>
      </w:tr>
      <w:tr w:rsidR="00507439" w:rsidRPr="005D048E" w:rsidTr="008217F2">
        <w:tc>
          <w:tcPr>
            <w:tcW w:w="850" w:type="dxa"/>
          </w:tcPr>
          <w:p w:rsidR="00507439" w:rsidRPr="005D048E" w:rsidRDefault="00507439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07439" w:rsidRPr="005D048E" w:rsidRDefault="00507439" w:rsidP="00FC05EF">
            <w:pPr>
              <w:rPr>
                <w:sz w:val="28"/>
                <w:szCs w:val="28"/>
              </w:rPr>
            </w:pPr>
            <w:proofErr w:type="spellStart"/>
            <w:r w:rsidRPr="005D048E">
              <w:rPr>
                <w:sz w:val="28"/>
                <w:szCs w:val="28"/>
              </w:rPr>
              <w:t>Семушина</w:t>
            </w:r>
            <w:proofErr w:type="spellEnd"/>
            <w:r w:rsidRPr="005D048E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5246" w:type="dxa"/>
          </w:tcPr>
          <w:p w:rsidR="00507439" w:rsidRPr="005D048E" w:rsidRDefault="0000592D" w:rsidP="00507439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К вопросу о стратегиях речевого поведения детей-</w:t>
            </w:r>
            <w:proofErr w:type="spellStart"/>
            <w:r w:rsidRPr="005D048E">
              <w:rPr>
                <w:sz w:val="28"/>
                <w:szCs w:val="28"/>
              </w:rPr>
              <w:t>билингвов</w:t>
            </w:r>
            <w:proofErr w:type="spellEnd"/>
            <w:r w:rsidRPr="005D048E">
              <w:rPr>
                <w:sz w:val="28"/>
                <w:szCs w:val="28"/>
              </w:rPr>
              <w:t xml:space="preserve"> и детей-</w:t>
            </w:r>
            <w:proofErr w:type="spellStart"/>
            <w:r w:rsidRPr="005D048E">
              <w:rPr>
                <w:sz w:val="28"/>
                <w:szCs w:val="28"/>
              </w:rPr>
              <w:t>монолингвов</w:t>
            </w:r>
            <w:proofErr w:type="spellEnd"/>
            <w:r w:rsidRPr="005D048E">
              <w:rPr>
                <w:sz w:val="28"/>
                <w:szCs w:val="28"/>
              </w:rPr>
              <w:t xml:space="preserve"> при совместной деятельности</w:t>
            </w:r>
          </w:p>
        </w:tc>
        <w:tc>
          <w:tcPr>
            <w:tcW w:w="6805" w:type="dxa"/>
          </w:tcPr>
          <w:p w:rsidR="00507439" w:rsidRPr="005D048E" w:rsidRDefault="00507439" w:rsidP="00FC05EF">
            <w:pPr>
              <w:pStyle w:val="Predeterminado"/>
              <w:spacing w:after="113"/>
              <w:jc w:val="both"/>
              <w:rPr>
                <w:rFonts w:cs="Times New Roman"/>
                <w:sz w:val="28"/>
                <w:szCs w:val="28"/>
              </w:rPr>
            </w:pPr>
            <w:r w:rsidRPr="005D048E">
              <w:rPr>
                <w:rFonts w:cs="Times New Roman"/>
                <w:sz w:val="28"/>
                <w:szCs w:val="28"/>
                <w:lang w:val="ru-RU"/>
              </w:rPr>
              <w:t xml:space="preserve">Проблемы </w:t>
            </w:r>
            <w:proofErr w:type="spellStart"/>
            <w:r w:rsidRPr="005D048E">
              <w:rPr>
                <w:rFonts w:cs="Times New Roman"/>
                <w:sz w:val="28"/>
                <w:szCs w:val="28"/>
                <w:lang w:val="ru-RU"/>
              </w:rPr>
              <w:t>онтолингвистики</w:t>
            </w:r>
            <w:proofErr w:type="spellEnd"/>
            <w:r w:rsidRPr="005D048E">
              <w:rPr>
                <w:rFonts w:cs="Times New Roman"/>
                <w:sz w:val="28"/>
                <w:szCs w:val="28"/>
                <w:lang w:val="ru-RU"/>
              </w:rPr>
              <w:t xml:space="preserve"> -2017. Освоение и функционирование языка в ситуации многоязычия Материалы ежегодной Международной научной конференции.</w:t>
            </w:r>
          </w:p>
        </w:tc>
        <w:tc>
          <w:tcPr>
            <w:tcW w:w="992" w:type="dxa"/>
          </w:tcPr>
          <w:p w:rsidR="00507439" w:rsidRPr="005D048E" w:rsidRDefault="00507439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2017</w:t>
            </w:r>
          </w:p>
        </w:tc>
      </w:tr>
      <w:tr w:rsidR="00507439" w:rsidRPr="005D048E" w:rsidTr="008217F2">
        <w:tc>
          <w:tcPr>
            <w:tcW w:w="850" w:type="dxa"/>
          </w:tcPr>
          <w:p w:rsidR="00507439" w:rsidRPr="005D048E" w:rsidRDefault="00507439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07439" w:rsidRPr="005D048E" w:rsidRDefault="00507439" w:rsidP="00FC05EF">
            <w:pPr>
              <w:rPr>
                <w:sz w:val="28"/>
                <w:szCs w:val="28"/>
              </w:rPr>
            </w:pPr>
            <w:proofErr w:type="spellStart"/>
            <w:r w:rsidRPr="005D048E">
              <w:rPr>
                <w:sz w:val="28"/>
                <w:szCs w:val="28"/>
              </w:rPr>
              <w:t>Семушина</w:t>
            </w:r>
            <w:proofErr w:type="spellEnd"/>
            <w:r w:rsidRPr="005D048E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5246" w:type="dxa"/>
          </w:tcPr>
          <w:p w:rsidR="00507439" w:rsidRPr="005D048E" w:rsidRDefault="00507439" w:rsidP="00507439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Выражение речевого этикета в речи дете</w:t>
            </w:r>
            <w:proofErr w:type="gramStart"/>
            <w:r w:rsidRPr="005D048E">
              <w:rPr>
                <w:sz w:val="28"/>
                <w:szCs w:val="28"/>
              </w:rPr>
              <w:t>й-</w:t>
            </w:r>
            <w:proofErr w:type="gramEnd"/>
            <w:r w:rsidRPr="005D048E">
              <w:rPr>
                <w:sz w:val="28"/>
                <w:szCs w:val="28"/>
              </w:rPr>
              <w:t xml:space="preserve"> представителей разных культурных сообществ</w:t>
            </w:r>
          </w:p>
        </w:tc>
        <w:tc>
          <w:tcPr>
            <w:tcW w:w="6805" w:type="dxa"/>
          </w:tcPr>
          <w:p w:rsidR="00507439" w:rsidRPr="005D048E" w:rsidRDefault="00507439" w:rsidP="00FC05EF">
            <w:pPr>
              <w:pStyle w:val="Predeterminado"/>
              <w:spacing w:after="113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D048E">
              <w:rPr>
                <w:rFonts w:cs="Times New Roman"/>
                <w:sz w:val="28"/>
                <w:szCs w:val="28"/>
                <w:lang w:val="ru-RU"/>
              </w:rPr>
              <w:t>Проблемы онтолингвистики-2018: Материалы международной конференции</w:t>
            </w:r>
            <w:proofErr w:type="gramStart"/>
            <w:r w:rsidRPr="005D048E"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5D048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D048E">
              <w:rPr>
                <w:rFonts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5D048E">
              <w:rPr>
                <w:rFonts w:cs="Times New Roman"/>
                <w:sz w:val="28"/>
                <w:szCs w:val="28"/>
                <w:lang w:val="ru-RU"/>
              </w:rPr>
              <w:t xml:space="preserve">едколлегия: Т. А. </w:t>
            </w:r>
            <w:proofErr w:type="spellStart"/>
            <w:r w:rsidRPr="005D048E">
              <w:rPr>
                <w:rFonts w:cs="Times New Roman"/>
                <w:sz w:val="28"/>
                <w:szCs w:val="28"/>
                <w:lang w:val="ru-RU"/>
              </w:rPr>
              <w:t>Круглякова</w:t>
            </w:r>
            <w:proofErr w:type="spellEnd"/>
            <w:r w:rsidRPr="005D048E">
              <w:rPr>
                <w:rFonts w:cs="Times New Roman"/>
                <w:sz w:val="28"/>
                <w:szCs w:val="28"/>
                <w:lang w:val="ru-RU"/>
              </w:rPr>
              <w:t xml:space="preserve"> (ответственный редактор), Т. А. Ушакова, М. А. </w:t>
            </w:r>
            <w:proofErr w:type="spellStart"/>
            <w:r w:rsidRPr="005D048E">
              <w:rPr>
                <w:rFonts w:cs="Times New Roman"/>
                <w:sz w:val="28"/>
                <w:szCs w:val="28"/>
                <w:lang w:val="ru-RU"/>
              </w:rPr>
              <w:t>Еливанова</w:t>
            </w:r>
            <w:proofErr w:type="spellEnd"/>
            <w:r w:rsidRPr="005D048E">
              <w:rPr>
                <w:rFonts w:cs="Times New Roman"/>
                <w:sz w:val="28"/>
                <w:szCs w:val="28"/>
                <w:lang w:val="ru-RU"/>
              </w:rPr>
              <w:t xml:space="preserve">, Т. В. Кузьмина; Российский государственный педагогический университет им. А. И. Герцена, Лаборатория детской речи, кафедра </w:t>
            </w:r>
            <w:r w:rsidRPr="005D048E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языкового и литературного образования ребенка, Межвузовский центр </w:t>
            </w:r>
            <w:proofErr w:type="spellStart"/>
            <w:r w:rsidRPr="005D048E">
              <w:rPr>
                <w:rFonts w:cs="Times New Roman"/>
                <w:sz w:val="28"/>
                <w:szCs w:val="28"/>
                <w:lang w:val="ru-RU"/>
              </w:rPr>
              <w:t>билингвального</w:t>
            </w:r>
            <w:proofErr w:type="spellEnd"/>
            <w:r w:rsidRPr="005D048E">
              <w:rPr>
                <w:rFonts w:cs="Times New Roman"/>
                <w:sz w:val="28"/>
                <w:szCs w:val="28"/>
                <w:lang w:val="ru-RU"/>
              </w:rPr>
              <w:t xml:space="preserve"> и поликультурного образования.</w:t>
            </w:r>
          </w:p>
        </w:tc>
        <w:tc>
          <w:tcPr>
            <w:tcW w:w="992" w:type="dxa"/>
          </w:tcPr>
          <w:p w:rsidR="00507439" w:rsidRPr="005D048E" w:rsidRDefault="00507439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lastRenderedPageBreak/>
              <w:t>2018</w:t>
            </w:r>
          </w:p>
        </w:tc>
      </w:tr>
      <w:tr w:rsidR="00EA58D5" w:rsidRPr="005D048E" w:rsidTr="008217F2">
        <w:tc>
          <w:tcPr>
            <w:tcW w:w="850" w:type="dxa"/>
          </w:tcPr>
          <w:p w:rsidR="00EA58D5" w:rsidRPr="005D048E" w:rsidRDefault="00EA58D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A58D5" w:rsidRPr="005D048E" w:rsidRDefault="00EA58D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Иванова Т. Н.</w:t>
            </w:r>
          </w:p>
        </w:tc>
        <w:tc>
          <w:tcPr>
            <w:tcW w:w="5246" w:type="dxa"/>
          </w:tcPr>
          <w:p w:rsidR="00EA58D5" w:rsidRPr="005D048E" w:rsidRDefault="00EA58D5" w:rsidP="00EA58D5">
            <w:pPr>
              <w:pStyle w:val="12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D048E">
              <w:rPr>
                <w:sz w:val="28"/>
                <w:szCs w:val="28"/>
              </w:rPr>
              <w:t>Речеактовое</w:t>
            </w:r>
            <w:proofErr w:type="spellEnd"/>
            <w:r w:rsidRPr="005D048E">
              <w:rPr>
                <w:sz w:val="28"/>
                <w:szCs w:val="28"/>
              </w:rPr>
              <w:t xml:space="preserve"> содержание </w:t>
            </w:r>
            <w:proofErr w:type="gramStart"/>
            <w:r w:rsidRPr="005D048E">
              <w:rPr>
                <w:sz w:val="28"/>
                <w:szCs w:val="28"/>
              </w:rPr>
              <w:t>слитных</w:t>
            </w:r>
            <w:proofErr w:type="gramEnd"/>
            <w:r w:rsidRPr="005D048E">
              <w:rPr>
                <w:sz w:val="28"/>
                <w:szCs w:val="28"/>
              </w:rPr>
              <w:t xml:space="preserve"> </w:t>
            </w:r>
          </w:p>
          <w:p w:rsidR="00EA58D5" w:rsidRPr="005D048E" w:rsidRDefault="00EA58D5" w:rsidP="00EA58D5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речевых актов и его передача в переводе</w:t>
            </w:r>
          </w:p>
        </w:tc>
        <w:tc>
          <w:tcPr>
            <w:tcW w:w="6805" w:type="dxa"/>
          </w:tcPr>
          <w:p w:rsidR="00EA58D5" w:rsidRPr="005D048E" w:rsidRDefault="00EA58D5" w:rsidP="00EA58D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5D048E">
              <w:rPr>
                <w:sz w:val="28"/>
                <w:szCs w:val="28"/>
              </w:rPr>
              <w:t>Герценовские</w:t>
            </w:r>
            <w:proofErr w:type="spellEnd"/>
            <w:r w:rsidRPr="005D048E">
              <w:rPr>
                <w:sz w:val="28"/>
                <w:szCs w:val="28"/>
                <w:lang w:val="en-US"/>
              </w:rPr>
              <w:t xml:space="preserve"> </w:t>
            </w:r>
            <w:r w:rsidRPr="005D048E">
              <w:rPr>
                <w:sz w:val="28"/>
                <w:szCs w:val="28"/>
              </w:rPr>
              <w:t>чтения</w:t>
            </w:r>
            <w:r w:rsidRPr="005D048E">
              <w:rPr>
                <w:sz w:val="28"/>
                <w:szCs w:val="28"/>
                <w:lang w:val="en-US"/>
              </w:rPr>
              <w:t>.</w:t>
            </w:r>
          </w:p>
          <w:p w:rsidR="00EA58D5" w:rsidRPr="005D048E" w:rsidRDefault="00EA58D5" w:rsidP="00FC05EF">
            <w:pPr>
              <w:pStyle w:val="Predeterminado"/>
              <w:spacing w:after="113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A58D5" w:rsidRPr="005D048E" w:rsidRDefault="00EA58D5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2018</w:t>
            </w:r>
          </w:p>
        </w:tc>
      </w:tr>
      <w:tr w:rsidR="00EA58D5" w:rsidRPr="005D048E" w:rsidTr="008217F2">
        <w:tc>
          <w:tcPr>
            <w:tcW w:w="850" w:type="dxa"/>
          </w:tcPr>
          <w:p w:rsidR="00EA58D5" w:rsidRPr="005D048E" w:rsidRDefault="00EA58D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A58D5" w:rsidRPr="005D048E" w:rsidRDefault="00EA58D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Иванова Т. Н.</w:t>
            </w:r>
          </w:p>
        </w:tc>
        <w:tc>
          <w:tcPr>
            <w:tcW w:w="5246" w:type="dxa"/>
          </w:tcPr>
          <w:p w:rsidR="00EA58D5" w:rsidRPr="005D048E" w:rsidRDefault="00EA58D5" w:rsidP="00EA58D5">
            <w:pPr>
              <w:pStyle w:val="12"/>
              <w:ind w:left="426"/>
              <w:rPr>
                <w:color w:val="222222"/>
                <w:sz w:val="28"/>
                <w:szCs w:val="28"/>
              </w:rPr>
            </w:pPr>
            <w:r w:rsidRPr="005D048E">
              <w:rPr>
                <w:color w:val="222222"/>
                <w:sz w:val="28"/>
                <w:szCs w:val="28"/>
              </w:rPr>
              <w:t>Передача агрессивного высказывания при переводе с английского языка на русский (на примере угроз)</w:t>
            </w:r>
          </w:p>
          <w:p w:rsidR="00EA58D5" w:rsidRPr="005D048E" w:rsidRDefault="00EA58D5" w:rsidP="00507439">
            <w:pPr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EA58D5" w:rsidRPr="005D048E" w:rsidRDefault="00EA58D5" w:rsidP="00EA58D5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МЕЖДУНАРОДНЫЙ МОЛОДЕЖНЫЙ ИССЛЕДОВАТЕЛЬСКИЙ ФОРУМ </w:t>
            </w:r>
            <w:r w:rsidRPr="005D048E">
              <w:rPr>
                <w:sz w:val="28"/>
                <w:szCs w:val="28"/>
                <w:shd w:val="clear" w:color="auto" w:fill="FFFFFF"/>
              </w:rPr>
              <w:t xml:space="preserve"> «ГУМАНИТАРИЙ: ТРАДИЦИИ И НОВЫЕ ПАРАДИГМЫ В НАУКЕ О ЯЗЫКЕ»</w:t>
            </w:r>
          </w:p>
          <w:p w:rsidR="00EA58D5" w:rsidRPr="005D048E" w:rsidRDefault="00EA58D5" w:rsidP="00FC05EF">
            <w:pPr>
              <w:pStyle w:val="Predeterminado"/>
              <w:spacing w:after="113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EA58D5" w:rsidRPr="005D048E" w:rsidRDefault="00CE447F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2018</w:t>
            </w:r>
          </w:p>
        </w:tc>
      </w:tr>
      <w:tr w:rsidR="00EA58D5" w:rsidRPr="005D048E" w:rsidTr="008217F2">
        <w:tc>
          <w:tcPr>
            <w:tcW w:w="850" w:type="dxa"/>
          </w:tcPr>
          <w:p w:rsidR="00EA58D5" w:rsidRPr="005D048E" w:rsidRDefault="00EA58D5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A58D5" w:rsidRPr="005D048E" w:rsidRDefault="00EA58D5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Иванова Т. Н.</w:t>
            </w:r>
          </w:p>
        </w:tc>
        <w:tc>
          <w:tcPr>
            <w:tcW w:w="5246" w:type="dxa"/>
          </w:tcPr>
          <w:p w:rsidR="00CE447F" w:rsidRPr="005D048E" w:rsidRDefault="00CE447F" w:rsidP="00CE447F">
            <w:pPr>
              <w:spacing w:line="360" w:lineRule="auto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Мечты </w:t>
            </w:r>
            <w:proofErr w:type="spellStart"/>
            <w:r w:rsidRPr="005D048E">
              <w:rPr>
                <w:sz w:val="28"/>
                <w:szCs w:val="28"/>
              </w:rPr>
              <w:t>Я.А.Коменского</w:t>
            </w:r>
            <w:proofErr w:type="spellEnd"/>
            <w:r w:rsidRPr="005D048E">
              <w:rPr>
                <w:sz w:val="28"/>
                <w:szCs w:val="28"/>
              </w:rPr>
              <w:t xml:space="preserve"> и круга </w:t>
            </w:r>
            <w:proofErr w:type="spellStart"/>
            <w:r w:rsidRPr="005D048E">
              <w:rPr>
                <w:sz w:val="28"/>
                <w:szCs w:val="28"/>
              </w:rPr>
              <w:t>Хартлиба</w:t>
            </w:r>
            <w:proofErr w:type="spellEnd"/>
            <w:r w:rsidRPr="005D048E">
              <w:rPr>
                <w:sz w:val="28"/>
                <w:szCs w:val="28"/>
              </w:rPr>
              <w:t xml:space="preserve"> о </w:t>
            </w:r>
            <w:proofErr w:type="spellStart"/>
            <w:r w:rsidRPr="005D048E">
              <w:rPr>
                <w:sz w:val="28"/>
                <w:szCs w:val="28"/>
              </w:rPr>
              <w:t>lingua</w:t>
            </w:r>
            <w:proofErr w:type="spellEnd"/>
            <w:r w:rsidRPr="005D048E">
              <w:rPr>
                <w:sz w:val="28"/>
                <w:szCs w:val="28"/>
              </w:rPr>
              <w:t xml:space="preserve"> </w:t>
            </w:r>
            <w:proofErr w:type="spellStart"/>
            <w:r w:rsidRPr="005D048E">
              <w:rPr>
                <w:sz w:val="28"/>
                <w:szCs w:val="28"/>
              </w:rPr>
              <w:t>franca</w:t>
            </w:r>
            <w:proofErr w:type="spellEnd"/>
          </w:p>
          <w:p w:rsidR="00EA58D5" w:rsidRPr="005D048E" w:rsidRDefault="00EA58D5" w:rsidP="00CE447F">
            <w:pPr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6805" w:type="dxa"/>
          </w:tcPr>
          <w:p w:rsidR="00EA58D5" w:rsidRPr="005D048E" w:rsidRDefault="00EA58D5" w:rsidP="001A03B0">
            <w:pPr>
              <w:jc w:val="center"/>
              <w:rPr>
                <w:sz w:val="28"/>
                <w:szCs w:val="28"/>
                <w:lang w:val="en-US"/>
              </w:rPr>
            </w:pPr>
            <w:r w:rsidRPr="005D048E">
              <w:rPr>
                <w:sz w:val="28"/>
                <w:szCs w:val="28"/>
              </w:rPr>
              <w:t xml:space="preserve">Программа </w:t>
            </w:r>
            <w:proofErr w:type="spellStart"/>
            <w:r w:rsidRPr="005D048E">
              <w:rPr>
                <w:sz w:val="28"/>
                <w:szCs w:val="28"/>
              </w:rPr>
              <w:t>комениологического</w:t>
            </w:r>
            <w:proofErr w:type="spellEnd"/>
            <w:r w:rsidRPr="005D048E">
              <w:rPr>
                <w:sz w:val="28"/>
                <w:szCs w:val="28"/>
              </w:rPr>
              <w:t xml:space="preserve"> семинара в рамках ежегодной конференции</w:t>
            </w:r>
            <w:proofErr w:type="gramStart"/>
            <w:r w:rsidRPr="005D048E">
              <w:rPr>
                <w:sz w:val="28"/>
                <w:szCs w:val="28"/>
              </w:rPr>
              <w:t xml:space="preserve"> С</w:t>
            </w:r>
            <w:proofErr w:type="gramEnd"/>
            <w:r w:rsidRPr="005D048E">
              <w:rPr>
                <w:sz w:val="28"/>
                <w:szCs w:val="28"/>
              </w:rPr>
              <w:t>анкт – Петербургского союза ученых (</w:t>
            </w:r>
            <w:proofErr w:type="spellStart"/>
            <w:r w:rsidRPr="005D048E">
              <w:rPr>
                <w:sz w:val="28"/>
                <w:szCs w:val="28"/>
              </w:rPr>
              <w:t>СПбСУ</w:t>
            </w:r>
            <w:proofErr w:type="spellEnd"/>
            <w:r w:rsidRPr="005D048E">
              <w:rPr>
                <w:sz w:val="28"/>
                <w:szCs w:val="28"/>
              </w:rPr>
              <w:t>).</w:t>
            </w:r>
            <w:r w:rsidR="00CE447F" w:rsidRPr="005D048E">
              <w:rPr>
                <w:sz w:val="28"/>
                <w:szCs w:val="28"/>
              </w:rPr>
              <w:t xml:space="preserve"> Образ Яна </w:t>
            </w:r>
            <w:proofErr w:type="spellStart"/>
            <w:r w:rsidR="00CE447F" w:rsidRPr="005D048E">
              <w:rPr>
                <w:sz w:val="28"/>
                <w:szCs w:val="28"/>
              </w:rPr>
              <w:t>Амоса</w:t>
            </w:r>
            <w:proofErr w:type="spellEnd"/>
            <w:r w:rsidR="00CE447F" w:rsidRPr="005D048E">
              <w:rPr>
                <w:sz w:val="28"/>
                <w:szCs w:val="28"/>
              </w:rPr>
              <w:t xml:space="preserve">  Коменского (1592 – 1670) в современной культуре.</w:t>
            </w:r>
          </w:p>
        </w:tc>
        <w:tc>
          <w:tcPr>
            <w:tcW w:w="992" w:type="dxa"/>
          </w:tcPr>
          <w:p w:rsidR="00EA58D5" w:rsidRPr="005D048E" w:rsidRDefault="00CE447F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2018</w:t>
            </w:r>
          </w:p>
        </w:tc>
      </w:tr>
      <w:tr w:rsidR="001A03B0" w:rsidRPr="005D048E" w:rsidTr="008217F2">
        <w:tc>
          <w:tcPr>
            <w:tcW w:w="850" w:type="dxa"/>
          </w:tcPr>
          <w:p w:rsidR="001A03B0" w:rsidRPr="005D048E" w:rsidRDefault="001A03B0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A03B0" w:rsidRPr="005D048E" w:rsidRDefault="001A03B0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A03B0" w:rsidRPr="005D048E" w:rsidRDefault="001A03B0" w:rsidP="00CE447F">
            <w:pPr>
              <w:spacing w:line="360" w:lineRule="auto"/>
              <w:rPr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t>Европа изобретает цыган: презентация перевода</w:t>
            </w:r>
          </w:p>
        </w:tc>
        <w:tc>
          <w:tcPr>
            <w:tcW w:w="6805" w:type="dxa"/>
          </w:tcPr>
          <w:p w:rsidR="001A03B0" w:rsidRPr="005D048E" w:rsidRDefault="001A03B0" w:rsidP="001A03B0">
            <w:pPr>
              <w:jc w:val="center"/>
              <w:rPr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t>XVI Съезд российского союза германистов: "Активные процессы в языке и литературе: социокультурные основания"</w:t>
            </w:r>
          </w:p>
        </w:tc>
        <w:tc>
          <w:tcPr>
            <w:tcW w:w="992" w:type="dxa"/>
          </w:tcPr>
          <w:p w:rsidR="001A03B0" w:rsidRPr="005D048E" w:rsidRDefault="001A03B0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2018</w:t>
            </w:r>
          </w:p>
        </w:tc>
      </w:tr>
      <w:tr w:rsidR="001A03B0" w:rsidRPr="005D048E" w:rsidTr="008217F2">
        <w:tc>
          <w:tcPr>
            <w:tcW w:w="850" w:type="dxa"/>
          </w:tcPr>
          <w:p w:rsidR="001A03B0" w:rsidRPr="005D048E" w:rsidRDefault="001A03B0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A03B0" w:rsidRPr="005D048E" w:rsidRDefault="001A03B0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A03B0" w:rsidRPr="005D048E" w:rsidRDefault="001A03B0" w:rsidP="00CE44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t xml:space="preserve">Роль переводчика в эпоху многоязычия: принцип </w:t>
            </w:r>
            <w:proofErr w:type="spellStart"/>
            <w:r w:rsidRPr="005D048E">
              <w:rPr>
                <w:color w:val="000000"/>
                <w:sz w:val="28"/>
                <w:szCs w:val="28"/>
              </w:rPr>
              <w:t>телейдоскопа</w:t>
            </w:r>
            <w:proofErr w:type="spellEnd"/>
          </w:p>
        </w:tc>
        <w:tc>
          <w:tcPr>
            <w:tcW w:w="6805" w:type="dxa"/>
          </w:tcPr>
          <w:p w:rsidR="001A03B0" w:rsidRPr="005D048E" w:rsidRDefault="001A03B0" w:rsidP="001A03B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048E">
              <w:rPr>
                <w:color w:val="000000"/>
                <w:sz w:val="28"/>
                <w:szCs w:val="28"/>
                <w:lang w:val="en-US"/>
              </w:rPr>
              <w:t>Multilingualism and Russia’s Ethnic Cultures through English, French, German, Russian and other Languages</w:t>
            </w:r>
          </w:p>
        </w:tc>
        <w:tc>
          <w:tcPr>
            <w:tcW w:w="992" w:type="dxa"/>
          </w:tcPr>
          <w:p w:rsidR="001A03B0" w:rsidRPr="005D048E" w:rsidRDefault="001A03B0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2018</w:t>
            </w:r>
          </w:p>
        </w:tc>
      </w:tr>
      <w:tr w:rsidR="001A03B0" w:rsidRPr="005D048E" w:rsidTr="008217F2">
        <w:tc>
          <w:tcPr>
            <w:tcW w:w="850" w:type="dxa"/>
          </w:tcPr>
          <w:p w:rsidR="001A03B0" w:rsidRPr="005D048E" w:rsidRDefault="001A03B0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A03B0" w:rsidRPr="005D048E" w:rsidRDefault="001A03B0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A03B0" w:rsidRPr="005D048E" w:rsidRDefault="001A03B0" w:rsidP="00CE44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t>Вихрь XXI века и переводчик</w:t>
            </w:r>
          </w:p>
        </w:tc>
        <w:tc>
          <w:tcPr>
            <w:tcW w:w="6805" w:type="dxa"/>
          </w:tcPr>
          <w:p w:rsidR="001A03B0" w:rsidRPr="005D048E" w:rsidRDefault="001A03B0" w:rsidP="001A03B0">
            <w:pPr>
              <w:jc w:val="center"/>
              <w:rPr>
                <w:color w:val="000000"/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t>Международный форум устных переводчиков «Глобальный диалог»</w:t>
            </w:r>
          </w:p>
        </w:tc>
        <w:tc>
          <w:tcPr>
            <w:tcW w:w="992" w:type="dxa"/>
          </w:tcPr>
          <w:p w:rsidR="001A03B0" w:rsidRPr="005D048E" w:rsidRDefault="001A03B0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2018</w:t>
            </w:r>
          </w:p>
        </w:tc>
      </w:tr>
      <w:tr w:rsidR="001A03B0" w:rsidRPr="005D048E" w:rsidTr="008217F2">
        <w:tc>
          <w:tcPr>
            <w:tcW w:w="850" w:type="dxa"/>
          </w:tcPr>
          <w:p w:rsidR="001A03B0" w:rsidRPr="005D048E" w:rsidRDefault="001A03B0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A03B0" w:rsidRPr="005D048E" w:rsidRDefault="001A03B0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A03B0" w:rsidRPr="005D048E" w:rsidRDefault="001A03B0" w:rsidP="00CE44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t>Многоликий язык искусства: от военного донесения до комикса</w:t>
            </w:r>
          </w:p>
        </w:tc>
        <w:tc>
          <w:tcPr>
            <w:tcW w:w="6805" w:type="dxa"/>
          </w:tcPr>
          <w:p w:rsidR="001A03B0" w:rsidRPr="005D048E" w:rsidRDefault="001A03B0" w:rsidP="001A03B0">
            <w:pPr>
              <w:jc w:val="center"/>
              <w:rPr>
                <w:color w:val="000000"/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t>Фестиваль "Многоязыкая симфония культур" в рамках VII Санкт-Петербургского международного культурного форума (секция: литература и чтение)</w:t>
            </w:r>
          </w:p>
        </w:tc>
        <w:tc>
          <w:tcPr>
            <w:tcW w:w="992" w:type="dxa"/>
          </w:tcPr>
          <w:p w:rsidR="001A03B0" w:rsidRPr="005D048E" w:rsidRDefault="001A03B0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2018</w:t>
            </w:r>
          </w:p>
        </w:tc>
      </w:tr>
      <w:tr w:rsidR="001A03B0" w:rsidRPr="005D048E" w:rsidTr="008217F2">
        <w:tc>
          <w:tcPr>
            <w:tcW w:w="850" w:type="dxa"/>
          </w:tcPr>
          <w:p w:rsidR="001A03B0" w:rsidRPr="005D048E" w:rsidRDefault="001A03B0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A03B0" w:rsidRPr="005D048E" w:rsidRDefault="001A03B0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1A03B0" w:rsidRPr="005D048E" w:rsidRDefault="001A03B0" w:rsidP="00CE44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t xml:space="preserve">1.Синхронист за 5 часов. 2.Рыцарь без </w:t>
            </w:r>
            <w:proofErr w:type="spellStart"/>
            <w:r w:rsidRPr="005D048E">
              <w:rPr>
                <w:color w:val="000000"/>
                <w:sz w:val="28"/>
                <w:szCs w:val="28"/>
              </w:rPr>
              <w:t>Санчо</w:t>
            </w:r>
            <w:proofErr w:type="spellEnd"/>
            <w:r w:rsidRPr="005D048E">
              <w:rPr>
                <w:color w:val="000000"/>
                <w:sz w:val="28"/>
                <w:szCs w:val="28"/>
              </w:rPr>
              <w:t xml:space="preserve">. 3.Сто книг о медведях 4. Образовательная матрица. 5. Иди прямо и </w:t>
            </w:r>
            <w:r w:rsidRPr="005D048E">
              <w:rPr>
                <w:color w:val="000000"/>
                <w:sz w:val="28"/>
                <w:szCs w:val="28"/>
              </w:rPr>
              <w:lastRenderedPageBreak/>
              <w:t>не сворачивай.</w:t>
            </w:r>
          </w:p>
        </w:tc>
        <w:tc>
          <w:tcPr>
            <w:tcW w:w="6805" w:type="dxa"/>
          </w:tcPr>
          <w:p w:rsidR="001A03B0" w:rsidRPr="005D048E" w:rsidRDefault="001A03B0" w:rsidP="001A03B0">
            <w:pPr>
              <w:jc w:val="center"/>
              <w:rPr>
                <w:color w:val="000000"/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lastRenderedPageBreak/>
              <w:t>Международный форум устных переводчиков «Глобальный диалог»</w:t>
            </w:r>
          </w:p>
        </w:tc>
        <w:tc>
          <w:tcPr>
            <w:tcW w:w="992" w:type="dxa"/>
          </w:tcPr>
          <w:p w:rsidR="001A03B0" w:rsidRPr="005D048E" w:rsidRDefault="001A03B0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</w:t>
            </w:r>
            <w:r w:rsidR="00970047" w:rsidRPr="005D048E">
              <w:rPr>
                <w:sz w:val="28"/>
                <w:szCs w:val="28"/>
              </w:rPr>
              <w:t>8</w:t>
            </w:r>
          </w:p>
        </w:tc>
      </w:tr>
      <w:tr w:rsidR="00970047" w:rsidRPr="005D048E" w:rsidTr="008217F2">
        <w:tc>
          <w:tcPr>
            <w:tcW w:w="850" w:type="dxa"/>
          </w:tcPr>
          <w:p w:rsidR="00970047" w:rsidRPr="005D048E" w:rsidRDefault="00970047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70047" w:rsidRPr="005D048E" w:rsidRDefault="00970047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46" w:type="dxa"/>
          </w:tcPr>
          <w:p w:rsidR="00970047" w:rsidRPr="005D048E" w:rsidRDefault="00970047" w:rsidP="00CE44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t xml:space="preserve">Сказительницы из </w:t>
            </w:r>
            <w:proofErr w:type="spellStart"/>
            <w:r w:rsidRPr="005D048E">
              <w:rPr>
                <w:color w:val="000000"/>
                <w:sz w:val="28"/>
                <w:szCs w:val="28"/>
              </w:rPr>
              <w:t>маршаковской</w:t>
            </w:r>
            <w:proofErr w:type="spellEnd"/>
            <w:r w:rsidRPr="005D048E">
              <w:rPr>
                <w:color w:val="000000"/>
                <w:sz w:val="28"/>
                <w:szCs w:val="28"/>
              </w:rPr>
              <w:t xml:space="preserve"> редакции</w:t>
            </w:r>
          </w:p>
        </w:tc>
        <w:tc>
          <w:tcPr>
            <w:tcW w:w="6805" w:type="dxa"/>
          </w:tcPr>
          <w:p w:rsidR="00970047" w:rsidRPr="005D048E" w:rsidRDefault="00970047" w:rsidP="001A03B0">
            <w:pPr>
              <w:jc w:val="center"/>
              <w:rPr>
                <w:color w:val="000000"/>
                <w:sz w:val="28"/>
                <w:szCs w:val="28"/>
              </w:rPr>
            </w:pPr>
            <w:r w:rsidRPr="005D048E">
              <w:rPr>
                <w:color w:val="000000"/>
                <w:sz w:val="28"/>
                <w:szCs w:val="28"/>
              </w:rPr>
              <w:t>Новации и традиция русской школы перевода</w:t>
            </w:r>
          </w:p>
        </w:tc>
        <w:tc>
          <w:tcPr>
            <w:tcW w:w="992" w:type="dxa"/>
          </w:tcPr>
          <w:p w:rsidR="00970047" w:rsidRPr="005D048E" w:rsidRDefault="00970047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2018</w:t>
            </w:r>
          </w:p>
        </w:tc>
      </w:tr>
      <w:tr w:rsidR="00184ABA" w:rsidRPr="005D048E" w:rsidTr="008217F2">
        <w:tc>
          <w:tcPr>
            <w:tcW w:w="850" w:type="dxa"/>
          </w:tcPr>
          <w:p w:rsidR="00184ABA" w:rsidRPr="005D048E" w:rsidRDefault="00184ABA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84ABA" w:rsidRPr="005D048E" w:rsidRDefault="00184AB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Зайцев И.Н.</w:t>
            </w:r>
          </w:p>
        </w:tc>
        <w:tc>
          <w:tcPr>
            <w:tcW w:w="5246" w:type="dxa"/>
          </w:tcPr>
          <w:p w:rsidR="00184ABA" w:rsidRPr="005D048E" w:rsidRDefault="00184ABA" w:rsidP="00CE447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Организатор секции «Практики </w:t>
            </w:r>
            <w:proofErr w:type="spellStart"/>
            <w:r w:rsidRPr="005D048E">
              <w:rPr>
                <w:sz w:val="28"/>
                <w:szCs w:val="28"/>
              </w:rPr>
              <w:t>субсидиарности</w:t>
            </w:r>
            <w:proofErr w:type="spellEnd"/>
            <w:r w:rsidRPr="005D048E">
              <w:rPr>
                <w:sz w:val="28"/>
                <w:szCs w:val="28"/>
              </w:rPr>
              <w:t>: личная свобода»</w:t>
            </w:r>
          </w:p>
        </w:tc>
        <w:tc>
          <w:tcPr>
            <w:tcW w:w="6805" w:type="dxa"/>
          </w:tcPr>
          <w:p w:rsidR="00184ABA" w:rsidRPr="005D048E" w:rsidRDefault="00184ABA" w:rsidP="001A03B0">
            <w:pPr>
              <w:jc w:val="center"/>
              <w:rPr>
                <w:color w:val="000000"/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в рамках международной конференции «Образ Себя (</w:t>
            </w:r>
            <w:proofErr w:type="spellStart"/>
            <w:r w:rsidRPr="005D048E">
              <w:rPr>
                <w:sz w:val="28"/>
                <w:szCs w:val="28"/>
              </w:rPr>
              <w:t>Image</w:t>
            </w:r>
            <w:proofErr w:type="spellEnd"/>
            <w:r w:rsidRPr="005D048E">
              <w:rPr>
                <w:sz w:val="28"/>
                <w:szCs w:val="28"/>
              </w:rPr>
              <w:t xml:space="preserve"> </w:t>
            </w:r>
            <w:proofErr w:type="spellStart"/>
            <w:r w:rsidRPr="005D048E">
              <w:rPr>
                <w:sz w:val="28"/>
                <w:szCs w:val="28"/>
              </w:rPr>
              <w:t>of</w:t>
            </w:r>
            <w:proofErr w:type="spellEnd"/>
            <w:r w:rsidRPr="005D048E">
              <w:rPr>
                <w:sz w:val="28"/>
                <w:szCs w:val="28"/>
              </w:rPr>
              <w:t xml:space="preserve"> </w:t>
            </w:r>
            <w:proofErr w:type="spellStart"/>
            <w:r w:rsidRPr="005D048E">
              <w:rPr>
                <w:sz w:val="28"/>
                <w:szCs w:val="28"/>
              </w:rPr>
              <w:t>Self</w:t>
            </w:r>
            <w:proofErr w:type="spellEnd"/>
            <w:r w:rsidRPr="005D048E">
              <w:rPr>
                <w:sz w:val="28"/>
                <w:szCs w:val="28"/>
              </w:rPr>
              <w:t>)»</w:t>
            </w:r>
          </w:p>
        </w:tc>
        <w:tc>
          <w:tcPr>
            <w:tcW w:w="992" w:type="dxa"/>
          </w:tcPr>
          <w:p w:rsidR="00184ABA" w:rsidRPr="005D048E" w:rsidRDefault="00184ABA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2018</w:t>
            </w:r>
          </w:p>
        </w:tc>
      </w:tr>
      <w:tr w:rsidR="00184ABA" w:rsidRPr="005D048E" w:rsidTr="008217F2">
        <w:tc>
          <w:tcPr>
            <w:tcW w:w="850" w:type="dxa"/>
          </w:tcPr>
          <w:p w:rsidR="00184ABA" w:rsidRPr="005D048E" w:rsidRDefault="00184ABA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84ABA" w:rsidRPr="005D048E" w:rsidRDefault="00184AB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Зайцев И.Н.</w:t>
            </w:r>
          </w:p>
        </w:tc>
        <w:tc>
          <w:tcPr>
            <w:tcW w:w="5246" w:type="dxa"/>
          </w:tcPr>
          <w:p w:rsidR="00184ABA" w:rsidRPr="005D048E" w:rsidRDefault="00184ABA" w:rsidP="00CE447F">
            <w:pPr>
              <w:spacing w:line="360" w:lineRule="auto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«Подпольный путь к </w:t>
            </w:r>
            <w:proofErr w:type="spellStart"/>
            <w:r w:rsidRPr="005D048E">
              <w:rPr>
                <w:sz w:val="28"/>
                <w:szCs w:val="28"/>
              </w:rPr>
              <w:t>субсидиарности</w:t>
            </w:r>
            <w:proofErr w:type="spellEnd"/>
            <w:r w:rsidRPr="005D048E">
              <w:rPr>
                <w:sz w:val="28"/>
                <w:szCs w:val="28"/>
              </w:rPr>
              <w:t>: современность Достоевского»</w:t>
            </w:r>
          </w:p>
        </w:tc>
        <w:tc>
          <w:tcPr>
            <w:tcW w:w="6805" w:type="dxa"/>
          </w:tcPr>
          <w:p w:rsidR="00184ABA" w:rsidRPr="005D048E" w:rsidRDefault="00184ABA" w:rsidP="001A03B0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на секции «Практики </w:t>
            </w:r>
            <w:proofErr w:type="spellStart"/>
            <w:r w:rsidRPr="005D048E">
              <w:rPr>
                <w:sz w:val="28"/>
                <w:szCs w:val="28"/>
              </w:rPr>
              <w:t>субсидиарности</w:t>
            </w:r>
            <w:proofErr w:type="spellEnd"/>
            <w:r w:rsidRPr="005D048E">
              <w:rPr>
                <w:sz w:val="28"/>
                <w:szCs w:val="28"/>
              </w:rPr>
              <w:t>: личная свобода» в рамках международной конференции «Образ Себя (</w:t>
            </w:r>
            <w:proofErr w:type="spellStart"/>
            <w:r w:rsidRPr="005D048E">
              <w:rPr>
                <w:sz w:val="28"/>
                <w:szCs w:val="28"/>
              </w:rPr>
              <w:t>Image</w:t>
            </w:r>
            <w:proofErr w:type="spellEnd"/>
            <w:r w:rsidRPr="005D048E">
              <w:rPr>
                <w:sz w:val="28"/>
                <w:szCs w:val="28"/>
              </w:rPr>
              <w:t xml:space="preserve"> </w:t>
            </w:r>
            <w:proofErr w:type="spellStart"/>
            <w:r w:rsidRPr="005D048E">
              <w:rPr>
                <w:sz w:val="28"/>
                <w:szCs w:val="28"/>
              </w:rPr>
              <w:t>of</w:t>
            </w:r>
            <w:proofErr w:type="spellEnd"/>
            <w:r w:rsidRPr="005D048E">
              <w:rPr>
                <w:sz w:val="28"/>
                <w:szCs w:val="28"/>
              </w:rPr>
              <w:t xml:space="preserve"> </w:t>
            </w:r>
            <w:proofErr w:type="spellStart"/>
            <w:r w:rsidRPr="005D048E">
              <w:rPr>
                <w:sz w:val="28"/>
                <w:szCs w:val="28"/>
              </w:rPr>
              <w:t>Self</w:t>
            </w:r>
            <w:proofErr w:type="spellEnd"/>
            <w:r w:rsidRPr="005D048E">
              <w:rPr>
                <w:sz w:val="28"/>
                <w:szCs w:val="28"/>
              </w:rPr>
              <w:t>)»</w:t>
            </w:r>
          </w:p>
        </w:tc>
        <w:tc>
          <w:tcPr>
            <w:tcW w:w="992" w:type="dxa"/>
          </w:tcPr>
          <w:p w:rsidR="00184ABA" w:rsidRPr="005D048E" w:rsidRDefault="00184ABA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2018</w:t>
            </w:r>
          </w:p>
        </w:tc>
      </w:tr>
      <w:tr w:rsidR="00184ABA" w:rsidRPr="005D048E" w:rsidTr="008217F2">
        <w:tc>
          <w:tcPr>
            <w:tcW w:w="850" w:type="dxa"/>
          </w:tcPr>
          <w:p w:rsidR="00184ABA" w:rsidRPr="005D048E" w:rsidRDefault="00184ABA" w:rsidP="00132C75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84ABA" w:rsidRPr="005D048E" w:rsidRDefault="00184ABA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Зайцев И.Н.</w:t>
            </w:r>
          </w:p>
        </w:tc>
        <w:tc>
          <w:tcPr>
            <w:tcW w:w="5246" w:type="dxa"/>
          </w:tcPr>
          <w:p w:rsidR="00184ABA" w:rsidRPr="005D048E" w:rsidRDefault="00184ABA" w:rsidP="00CE447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D048E">
              <w:rPr>
                <w:sz w:val="28"/>
                <w:szCs w:val="28"/>
              </w:rPr>
              <w:t>Модерировал</w:t>
            </w:r>
            <w:proofErr w:type="spellEnd"/>
            <w:r w:rsidRPr="005D048E">
              <w:rPr>
                <w:sz w:val="28"/>
                <w:szCs w:val="28"/>
              </w:rPr>
              <w:t xml:space="preserve"> секцию «Формирование идентичности «дома»</w:t>
            </w:r>
          </w:p>
        </w:tc>
        <w:tc>
          <w:tcPr>
            <w:tcW w:w="6805" w:type="dxa"/>
          </w:tcPr>
          <w:p w:rsidR="00184ABA" w:rsidRPr="005D048E" w:rsidRDefault="00184ABA" w:rsidP="001A03B0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в рамках международной конференции «Образ Себя (</w:t>
            </w:r>
            <w:proofErr w:type="spellStart"/>
            <w:r w:rsidRPr="005D048E">
              <w:rPr>
                <w:sz w:val="28"/>
                <w:szCs w:val="28"/>
              </w:rPr>
              <w:t>Image</w:t>
            </w:r>
            <w:proofErr w:type="spellEnd"/>
            <w:r w:rsidRPr="005D048E">
              <w:rPr>
                <w:sz w:val="28"/>
                <w:szCs w:val="28"/>
              </w:rPr>
              <w:t xml:space="preserve"> </w:t>
            </w:r>
            <w:proofErr w:type="spellStart"/>
            <w:r w:rsidRPr="005D048E">
              <w:rPr>
                <w:sz w:val="28"/>
                <w:szCs w:val="28"/>
              </w:rPr>
              <w:t>of</w:t>
            </w:r>
            <w:proofErr w:type="spellEnd"/>
            <w:r w:rsidRPr="005D048E">
              <w:rPr>
                <w:sz w:val="28"/>
                <w:szCs w:val="28"/>
              </w:rPr>
              <w:t xml:space="preserve"> </w:t>
            </w:r>
            <w:proofErr w:type="spellStart"/>
            <w:r w:rsidRPr="005D048E">
              <w:rPr>
                <w:sz w:val="28"/>
                <w:szCs w:val="28"/>
              </w:rPr>
              <w:t>Self</w:t>
            </w:r>
            <w:proofErr w:type="spellEnd"/>
            <w:r w:rsidRPr="005D048E">
              <w:rPr>
                <w:sz w:val="28"/>
                <w:szCs w:val="28"/>
              </w:rPr>
              <w:t>)»</w:t>
            </w:r>
          </w:p>
        </w:tc>
        <w:tc>
          <w:tcPr>
            <w:tcW w:w="992" w:type="dxa"/>
          </w:tcPr>
          <w:p w:rsidR="00184ABA" w:rsidRPr="005D048E" w:rsidRDefault="00184ABA" w:rsidP="00FC05EF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2018</w:t>
            </w:r>
          </w:p>
        </w:tc>
      </w:tr>
    </w:tbl>
    <w:p w:rsidR="00132C75" w:rsidRPr="005D048E" w:rsidRDefault="00132C75" w:rsidP="00132C75">
      <w:pPr>
        <w:ind w:firstLine="284"/>
        <w:jc w:val="both"/>
        <w:rPr>
          <w:sz w:val="28"/>
          <w:szCs w:val="28"/>
        </w:rPr>
      </w:pPr>
    </w:p>
    <w:p w:rsidR="00CF349C" w:rsidRPr="005D048E" w:rsidRDefault="00CF349C" w:rsidP="00132C75">
      <w:pPr>
        <w:ind w:firstLine="284"/>
        <w:jc w:val="both"/>
        <w:rPr>
          <w:sz w:val="28"/>
          <w:szCs w:val="28"/>
        </w:rPr>
        <w:sectPr w:rsidR="00CF349C" w:rsidRPr="005D048E" w:rsidSect="008217F2">
          <w:footerReference w:type="default" r:id="rId13"/>
          <w:pgSz w:w="16838" w:h="11906" w:orient="landscape"/>
          <w:pgMar w:top="568" w:right="1134" w:bottom="709" w:left="426" w:header="708" w:footer="708" w:gutter="0"/>
          <w:cols w:space="708"/>
          <w:docGrid w:linePitch="360"/>
        </w:sectPr>
      </w:pPr>
    </w:p>
    <w:p w:rsidR="00CF349C" w:rsidRPr="005D048E" w:rsidRDefault="00CF349C" w:rsidP="00132C75">
      <w:pPr>
        <w:ind w:firstLine="284"/>
        <w:jc w:val="both"/>
        <w:rPr>
          <w:sz w:val="28"/>
          <w:szCs w:val="28"/>
        </w:rPr>
      </w:pPr>
      <w:r w:rsidRPr="005D048E">
        <w:rPr>
          <w:sz w:val="28"/>
          <w:szCs w:val="28"/>
        </w:rPr>
        <w:lastRenderedPageBreak/>
        <w:t xml:space="preserve"> В 2015-2017 г. велась научно-исследовательская работа по договорам с другими организациями и высшими учебными заведениями по следующим направлениям:</w:t>
      </w:r>
    </w:p>
    <w:p w:rsidR="00CF349C" w:rsidRPr="005D048E" w:rsidRDefault="00CF349C" w:rsidP="00132C75">
      <w:pPr>
        <w:ind w:firstLine="284"/>
        <w:jc w:val="both"/>
        <w:rPr>
          <w:sz w:val="28"/>
          <w:szCs w:val="28"/>
        </w:rPr>
      </w:pPr>
    </w:p>
    <w:tbl>
      <w:tblPr>
        <w:tblStyle w:val="a5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69"/>
        <w:gridCol w:w="8528"/>
      </w:tblGrid>
      <w:tr w:rsidR="005F21AE" w:rsidRPr="005D048E" w:rsidTr="005F21AE">
        <w:tc>
          <w:tcPr>
            <w:tcW w:w="969" w:type="dxa"/>
            <w:vAlign w:val="center"/>
          </w:tcPr>
          <w:p w:rsidR="005F21AE" w:rsidRPr="005D048E" w:rsidRDefault="005F21AE" w:rsidP="00FC05E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D048E">
              <w:rPr>
                <w:b/>
                <w:sz w:val="28"/>
                <w:szCs w:val="28"/>
              </w:rPr>
              <w:t>п</w:t>
            </w:r>
            <w:proofErr w:type="gramEnd"/>
            <w:r w:rsidRPr="005D048E">
              <w:rPr>
                <w:b/>
                <w:sz w:val="28"/>
                <w:szCs w:val="28"/>
              </w:rPr>
              <w:t>/п</w:t>
            </w:r>
          </w:p>
          <w:p w:rsidR="005F21AE" w:rsidRPr="005D048E" w:rsidRDefault="005F21AE" w:rsidP="00FC05EF">
            <w:pPr>
              <w:jc w:val="center"/>
              <w:rPr>
                <w:b/>
                <w:sz w:val="28"/>
                <w:szCs w:val="28"/>
              </w:rPr>
            </w:pPr>
            <w:r w:rsidRPr="005D048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28" w:type="dxa"/>
            <w:vAlign w:val="center"/>
          </w:tcPr>
          <w:p w:rsidR="005F21AE" w:rsidRPr="005D048E" w:rsidRDefault="005F21AE" w:rsidP="00FC05EF">
            <w:pPr>
              <w:jc w:val="center"/>
              <w:rPr>
                <w:b/>
                <w:sz w:val="28"/>
                <w:szCs w:val="28"/>
              </w:rPr>
            </w:pPr>
            <w:r w:rsidRPr="005D048E">
              <w:rPr>
                <w:b/>
                <w:sz w:val="28"/>
                <w:szCs w:val="28"/>
              </w:rPr>
              <w:t>Тема</w:t>
            </w:r>
          </w:p>
        </w:tc>
      </w:tr>
      <w:tr w:rsidR="005F21AE" w:rsidRPr="005D048E" w:rsidTr="005F21AE">
        <w:tc>
          <w:tcPr>
            <w:tcW w:w="969" w:type="dxa"/>
            <w:vAlign w:val="center"/>
          </w:tcPr>
          <w:p w:rsidR="005F21AE" w:rsidRPr="005D048E" w:rsidRDefault="005F21AE" w:rsidP="005F21AE">
            <w:pPr>
              <w:jc w:val="center"/>
              <w:rPr>
                <w:sz w:val="28"/>
                <w:szCs w:val="28"/>
              </w:rPr>
            </w:pPr>
          </w:p>
          <w:p w:rsidR="005F21AE" w:rsidRPr="005D048E" w:rsidRDefault="005F21AE" w:rsidP="005F21AE">
            <w:pPr>
              <w:pStyle w:val="a6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Align w:val="center"/>
          </w:tcPr>
          <w:p w:rsidR="005F21AE" w:rsidRPr="005D048E" w:rsidRDefault="005F21AE" w:rsidP="00CF349C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 «Русская классика: </w:t>
            </w:r>
            <w:r w:rsidRPr="005D048E">
              <w:rPr>
                <w:sz w:val="28"/>
                <w:szCs w:val="28"/>
                <w:lang w:val="en-US"/>
              </w:rPr>
              <w:t>pro</w:t>
            </w:r>
            <w:r w:rsidRPr="005D048E">
              <w:rPr>
                <w:sz w:val="28"/>
                <w:szCs w:val="28"/>
              </w:rPr>
              <w:t xml:space="preserve"> </w:t>
            </w:r>
            <w:r w:rsidRPr="005D048E">
              <w:rPr>
                <w:sz w:val="28"/>
                <w:szCs w:val="28"/>
                <w:lang w:val="en-US"/>
              </w:rPr>
              <w:t>et</w:t>
            </w:r>
            <w:r w:rsidRPr="005D048E">
              <w:rPr>
                <w:sz w:val="28"/>
                <w:szCs w:val="28"/>
              </w:rPr>
              <w:t xml:space="preserve"> </w:t>
            </w:r>
            <w:r w:rsidRPr="005D048E">
              <w:rPr>
                <w:sz w:val="28"/>
                <w:szCs w:val="28"/>
                <w:lang w:val="en-US"/>
              </w:rPr>
              <w:t>contra</w:t>
            </w:r>
            <w:r w:rsidRPr="005D048E">
              <w:rPr>
                <w:sz w:val="28"/>
                <w:szCs w:val="28"/>
              </w:rPr>
              <w:t>. Философская рефлексия русской классической литературы в отечественной и зарубежной мысли» (в рамках проекта, финансируемого РГНФ, номер 33-11007)</w:t>
            </w:r>
          </w:p>
          <w:p w:rsidR="005F21AE" w:rsidRPr="005D048E" w:rsidRDefault="00E615A1" w:rsidP="00CF349C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Исполнитель </w:t>
            </w:r>
            <w:r w:rsidR="005F21AE" w:rsidRPr="005D048E">
              <w:rPr>
                <w:sz w:val="28"/>
                <w:szCs w:val="28"/>
              </w:rPr>
              <w:t>д.ф.н., проф. Н.А. Резник</w:t>
            </w:r>
          </w:p>
        </w:tc>
      </w:tr>
      <w:tr w:rsidR="005F21AE" w:rsidRPr="005D048E" w:rsidTr="005F21AE">
        <w:tc>
          <w:tcPr>
            <w:tcW w:w="969" w:type="dxa"/>
            <w:vAlign w:val="center"/>
          </w:tcPr>
          <w:p w:rsidR="005F21AE" w:rsidRPr="005D048E" w:rsidRDefault="005F21AE" w:rsidP="005F21AE">
            <w:pPr>
              <w:pStyle w:val="a6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Align w:val="center"/>
          </w:tcPr>
          <w:p w:rsidR="005F21AE" w:rsidRPr="005D048E" w:rsidRDefault="005F21AE" w:rsidP="00CF349C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 «М.А.Волошин в отечественной литературе и философской критике» (в рамках проекта, финансируемого РГНФ, номер 16-34-00032)</w:t>
            </w:r>
          </w:p>
          <w:p w:rsidR="005F21AE" w:rsidRPr="005D048E" w:rsidRDefault="00E615A1" w:rsidP="00CF349C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Исполнитель </w:t>
            </w:r>
            <w:r w:rsidR="005F21AE" w:rsidRPr="005D048E">
              <w:rPr>
                <w:sz w:val="28"/>
                <w:szCs w:val="28"/>
              </w:rPr>
              <w:t>д.ф.н., проф. Е.С. Роговер</w:t>
            </w:r>
          </w:p>
        </w:tc>
      </w:tr>
      <w:tr w:rsidR="005F21AE" w:rsidRPr="005D048E" w:rsidTr="005F21AE">
        <w:tc>
          <w:tcPr>
            <w:tcW w:w="969" w:type="dxa"/>
            <w:vAlign w:val="center"/>
          </w:tcPr>
          <w:p w:rsidR="005F21AE" w:rsidRPr="005D048E" w:rsidRDefault="005F21AE" w:rsidP="005F21AE">
            <w:pPr>
              <w:pStyle w:val="a6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Align w:val="center"/>
          </w:tcPr>
          <w:p w:rsidR="005F21AE" w:rsidRPr="005D048E" w:rsidRDefault="005F21AE" w:rsidP="00CF349C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 «</w:t>
            </w:r>
            <w:proofErr w:type="spellStart"/>
            <w:r w:rsidRPr="005D048E">
              <w:rPr>
                <w:sz w:val="28"/>
                <w:szCs w:val="28"/>
              </w:rPr>
              <w:t>В</w:t>
            </w:r>
            <w:r w:rsidR="00E615A1" w:rsidRPr="005D048E">
              <w:rPr>
                <w:sz w:val="28"/>
                <w:szCs w:val="28"/>
              </w:rPr>
              <w:t>елимир</w:t>
            </w:r>
            <w:proofErr w:type="spellEnd"/>
            <w:r w:rsidR="00E615A1" w:rsidRPr="005D048E">
              <w:rPr>
                <w:sz w:val="28"/>
                <w:szCs w:val="28"/>
              </w:rPr>
              <w:t xml:space="preserve"> Хлебников в русской и ми</w:t>
            </w:r>
            <w:r w:rsidRPr="005D048E">
              <w:rPr>
                <w:sz w:val="28"/>
                <w:szCs w:val="28"/>
              </w:rPr>
              <w:t>ровой культуре ХХ-ХХ</w:t>
            </w:r>
            <w:proofErr w:type="gramStart"/>
            <w:r w:rsidRPr="005D048E">
              <w:rPr>
                <w:sz w:val="28"/>
                <w:szCs w:val="28"/>
                <w:lang w:val="en-US"/>
              </w:rPr>
              <w:t>I</w:t>
            </w:r>
            <w:proofErr w:type="gramEnd"/>
            <w:r w:rsidRPr="005D048E">
              <w:rPr>
                <w:sz w:val="28"/>
                <w:szCs w:val="28"/>
              </w:rPr>
              <w:t xml:space="preserve"> веков» (в рамках проекта, финансируемого РГНФ, номер 16-04-00413)</w:t>
            </w:r>
          </w:p>
          <w:p w:rsidR="005F21AE" w:rsidRPr="005D048E" w:rsidRDefault="00E615A1" w:rsidP="00CF349C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Исполнитель </w:t>
            </w:r>
            <w:r w:rsidR="005F21AE" w:rsidRPr="005D048E">
              <w:rPr>
                <w:sz w:val="28"/>
                <w:szCs w:val="28"/>
              </w:rPr>
              <w:t>д.ф.н., проф. Е.С. Роговер</w:t>
            </w:r>
          </w:p>
        </w:tc>
      </w:tr>
      <w:tr w:rsidR="005F21AE" w:rsidRPr="005D048E" w:rsidTr="005F21AE">
        <w:tc>
          <w:tcPr>
            <w:tcW w:w="969" w:type="dxa"/>
            <w:vAlign w:val="center"/>
          </w:tcPr>
          <w:p w:rsidR="005F21AE" w:rsidRPr="005D048E" w:rsidRDefault="005F21AE" w:rsidP="005F21AE">
            <w:pPr>
              <w:pStyle w:val="a6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Align w:val="center"/>
          </w:tcPr>
          <w:p w:rsidR="005F21AE" w:rsidRPr="005D048E" w:rsidRDefault="005F21AE" w:rsidP="00CF349C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«Динамика восприятия творчества и личности П.И.Чайковского в отечественной мысли: 1866-1950 гг.» (в рамках проекта, финансируемого РГНФ, номер 16-04-00493)</w:t>
            </w:r>
          </w:p>
          <w:p w:rsidR="005F21AE" w:rsidRPr="005D048E" w:rsidRDefault="00E615A1" w:rsidP="00CF349C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Исполнитель </w:t>
            </w:r>
            <w:r w:rsidR="005F21AE" w:rsidRPr="005D048E">
              <w:rPr>
                <w:sz w:val="28"/>
                <w:szCs w:val="28"/>
              </w:rPr>
              <w:t>д.ф.н., проф. Е.С. Роговер</w:t>
            </w:r>
          </w:p>
        </w:tc>
      </w:tr>
      <w:tr w:rsidR="005F21AE" w:rsidRPr="005D048E" w:rsidTr="005F21AE">
        <w:tc>
          <w:tcPr>
            <w:tcW w:w="969" w:type="dxa"/>
            <w:vAlign w:val="center"/>
          </w:tcPr>
          <w:p w:rsidR="005F21AE" w:rsidRPr="005D048E" w:rsidRDefault="005F21AE" w:rsidP="005F21AE">
            <w:pPr>
              <w:pStyle w:val="a6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Align w:val="center"/>
          </w:tcPr>
          <w:p w:rsidR="005F21AE" w:rsidRPr="005D048E" w:rsidRDefault="005F21AE" w:rsidP="00CF349C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 «Философская и общественная мысль русского зарубежья в периодических изданиях 20-х – 50-х годов </w:t>
            </w:r>
            <w:r w:rsidRPr="005D048E">
              <w:rPr>
                <w:sz w:val="28"/>
                <w:szCs w:val="28"/>
                <w:lang w:val="en-US"/>
              </w:rPr>
              <w:t>XX</w:t>
            </w:r>
            <w:r w:rsidRPr="005D048E">
              <w:rPr>
                <w:sz w:val="28"/>
                <w:szCs w:val="28"/>
              </w:rPr>
              <w:t xml:space="preserve"> века: проблема </w:t>
            </w:r>
            <w:proofErr w:type="spellStart"/>
            <w:r w:rsidRPr="005D048E">
              <w:rPr>
                <w:sz w:val="28"/>
                <w:szCs w:val="28"/>
              </w:rPr>
              <w:t>типологизации</w:t>
            </w:r>
            <w:proofErr w:type="spellEnd"/>
            <w:r w:rsidRPr="005D048E">
              <w:rPr>
                <w:sz w:val="28"/>
                <w:szCs w:val="28"/>
              </w:rPr>
              <w:t>» (в рамках проекта, финансируемого РГНФ, номер 15-03-00575)</w:t>
            </w:r>
          </w:p>
          <w:p w:rsidR="005F21AE" w:rsidRPr="005D048E" w:rsidRDefault="00E615A1" w:rsidP="00CF349C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Исполнитель </w:t>
            </w:r>
            <w:r w:rsidR="005F21AE" w:rsidRPr="005D048E">
              <w:rPr>
                <w:sz w:val="28"/>
                <w:szCs w:val="28"/>
              </w:rPr>
              <w:t>д.ф.н., проф. Н.А. Резник</w:t>
            </w:r>
          </w:p>
        </w:tc>
      </w:tr>
      <w:tr w:rsidR="005F21AE" w:rsidRPr="005D048E" w:rsidTr="005F21AE">
        <w:tc>
          <w:tcPr>
            <w:tcW w:w="969" w:type="dxa"/>
            <w:vAlign w:val="center"/>
          </w:tcPr>
          <w:p w:rsidR="005F21AE" w:rsidRPr="005D048E" w:rsidRDefault="005F21AE" w:rsidP="005F21AE">
            <w:pPr>
              <w:pStyle w:val="a6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Align w:val="center"/>
          </w:tcPr>
          <w:p w:rsidR="005F21AE" w:rsidRPr="005D048E" w:rsidRDefault="005F21AE" w:rsidP="00CF349C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 «Ж.-Ж. Руссо в российской философии и общественной мысли: история и современность» (в рамках проекта, финансируемого РГНФ, номер 15-03-00827)</w:t>
            </w:r>
          </w:p>
          <w:p w:rsidR="005F21AE" w:rsidRPr="005D048E" w:rsidRDefault="00E615A1" w:rsidP="00CF349C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Исполнитель </w:t>
            </w:r>
            <w:r w:rsidR="005F21AE" w:rsidRPr="005D048E">
              <w:rPr>
                <w:sz w:val="28"/>
                <w:szCs w:val="28"/>
              </w:rPr>
              <w:t>к.ф.н., доцент В.В. Резцов</w:t>
            </w:r>
          </w:p>
        </w:tc>
      </w:tr>
      <w:tr w:rsidR="005F21AE" w:rsidRPr="005D048E" w:rsidTr="005F21AE">
        <w:tc>
          <w:tcPr>
            <w:tcW w:w="969" w:type="dxa"/>
            <w:vAlign w:val="center"/>
          </w:tcPr>
          <w:p w:rsidR="005F21AE" w:rsidRPr="005D048E" w:rsidRDefault="005F21AE" w:rsidP="005F21AE">
            <w:pPr>
              <w:pStyle w:val="a6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Align w:val="center"/>
          </w:tcPr>
          <w:p w:rsidR="005F21AE" w:rsidRPr="005D048E" w:rsidRDefault="005F21AE" w:rsidP="00F512EA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 «</w:t>
            </w:r>
            <w:proofErr w:type="spellStart"/>
            <w:r w:rsidRPr="005D048E">
              <w:rPr>
                <w:sz w:val="28"/>
                <w:szCs w:val="28"/>
              </w:rPr>
              <w:t>Витгенштейн</w:t>
            </w:r>
            <w:proofErr w:type="spellEnd"/>
            <w:r w:rsidRPr="005D048E">
              <w:rPr>
                <w:sz w:val="28"/>
                <w:szCs w:val="28"/>
              </w:rPr>
              <w:t xml:space="preserve"> в России: проблемы восприятия и понимания» (в рамках проекта, финансируемого РГНФ, номер 16-33-00023)</w:t>
            </w:r>
          </w:p>
          <w:p w:rsidR="005F21AE" w:rsidRPr="005D048E" w:rsidRDefault="005F21AE" w:rsidP="00F512EA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к.ф.н., доцент В.В. Резцов</w:t>
            </w:r>
          </w:p>
        </w:tc>
      </w:tr>
      <w:tr w:rsidR="005F21AE" w:rsidRPr="005D048E" w:rsidTr="005F21AE">
        <w:tc>
          <w:tcPr>
            <w:tcW w:w="969" w:type="dxa"/>
            <w:vAlign w:val="center"/>
          </w:tcPr>
          <w:p w:rsidR="005F21AE" w:rsidRPr="005D048E" w:rsidRDefault="005F21AE" w:rsidP="005F21AE">
            <w:pPr>
              <w:pStyle w:val="a6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Align w:val="center"/>
          </w:tcPr>
          <w:p w:rsidR="005F21AE" w:rsidRPr="005D048E" w:rsidRDefault="005F21AE" w:rsidP="00823761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 «</w:t>
            </w:r>
            <w:proofErr w:type="spellStart"/>
            <w:r w:rsidRPr="005D048E">
              <w:rPr>
                <w:sz w:val="28"/>
                <w:szCs w:val="28"/>
              </w:rPr>
              <w:t>Дантоведение</w:t>
            </w:r>
            <w:proofErr w:type="spellEnd"/>
            <w:r w:rsidRPr="005D048E">
              <w:rPr>
                <w:sz w:val="28"/>
                <w:szCs w:val="28"/>
              </w:rPr>
              <w:t xml:space="preserve"> как проблема мировой и отечественной гуманитарной науки» (в рамках проекта, финансируемого РГНФ, номер 15-04-00524)</w:t>
            </w:r>
          </w:p>
          <w:p w:rsidR="005F21AE" w:rsidRPr="005D048E" w:rsidRDefault="00E615A1" w:rsidP="00823761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Исполнитель </w:t>
            </w:r>
            <w:r w:rsidR="005F21AE" w:rsidRPr="005D048E">
              <w:rPr>
                <w:sz w:val="28"/>
                <w:szCs w:val="28"/>
              </w:rPr>
              <w:t>к.ф.н., доцент И.С. Румянцева</w:t>
            </w:r>
          </w:p>
        </w:tc>
      </w:tr>
      <w:tr w:rsidR="005F21AE" w:rsidRPr="005D048E" w:rsidTr="005F21AE">
        <w:tc>
          <w:tcPr>
            <w:tcW w:w="969" w:type="dxa"/>
            <w:vAlign w:val="center"/>
          </w:tcPr>
          <w:p w:rsidR="005F21AE" w:rsidRPr="005D048E" w:rsidRDefault="005F21AE" w:rsidP="005F21AE">
            <w:pPr>
              <w:pStyle w:val="a6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Align w:val="center"/>
          </w:tcPr>
          <w:p w:rsidR="005F21AE" w:rsidRPr="005D048E" w:rsidRDefault="005F21AE" w:rsidP="00FC05EF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 «Гуманитарное образование в современной языковой среде: перевод и научная коммуникация»</w:t>
            </w:r>
          </w:p>
          <w:p w:rsidR="005F21AE" w:rsidRPr="005D048E" w:rsidRDefault="00E615A1" w:rsidP="00FC05EF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Исполнитель </w:t>
            </w:r>
            <w:r w:rsidR="005F21AE" w:rsidRPr="005D048E">
              <w:rPr>
                <w:sz w:val="28"/>
                <w:szCs w:val="28"/>
              </w:rPr>
              <w:t>к.ф.н., доцент И.С. Алексеева</w:t>
            </w:r>
          </w:p>
        </w:tc>
      </w:tr>
      <w:tr w:rsidR="005F21AE" w:rsidRPr="005D048E" w:rsidTr="005F21AE">
        <w:tc>
          <w:tcPr>
            <w:tcW w:w="969" w:type="dxa"/>
            <w:vAlign w:val="center"/>
          </w:tcPr>
          <w:p w:rsidR="005F21AE" w:rsidRPr="005D048E" w:rsidRDefault="005F21AE" w:rsidP="005F21AE">
            <w:pPr>
              <w:pStyle w:val="a6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Align w:val="center"/>
          </w:tcPr>
          <w:p w:rsidR="005F21AE" w:rsidRPr="005D048E" w:rsidRDefault="005F21AE" w:rsidP="00E615A1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Разработка рекомендаций по переводу статей из области международного судостроения с английского языка на русский.</w:t>
            </w:r>
          </w:p>
          <w:p w:rsidR="005F21AE" w:rsidRPr="005D048E" w:rsidRDefault="005F21AE" w:rsidP="00E615A1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к.п.н., ст</w:t>
            </w:r>
            <w:proofErr w:type="gramStart"/>
            <w:r w:rsidRPr="005D048E">
              <w:rPr>
                <w:sz w:val="28"/>
                <w:szCs w:val="28"/>
              </w:rPr>
              <w:t>.п</w:t>
            </w:r>
            <w:proofErr w:type="gramEnd"/>
            <w:r w:rsidRPr="005D048E">
              <w:rPr>
                <w:sz w:val="28"/>
                <w:szCs w:val="28"/>
              </w:rPr>
              <w:t xml:space="preserve">реп. </w:t>
            </w:r>
            <w:proofErr w:type="spellStart"/>
            <w:r w:rsidRPr="005D048E">
              <w:rPr>
                <w:sz w:val="28"/>
                <w:szCs w:val="28"/>
              </w:rPr>
              <w:t>Н.Б.Бомова</w:t>
            </w:r>
            <w:proofErr w:type="spellEnd"/>
            <w:r w:rsidRPr="005D048E">
              <w:rPr>
                <w:sz w:val="28"/>
                <w:szCs w:val="28"/>
              </w:rPr>
              <w:t>,</w:t>
            </w:r>
          </w:p>
          <w:p w:rsidR="005F21AE" w:rsidRPr="005D048E" w:rsidRDefault="00E615A1" w:rsidP="00E615A1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 xml:space="preserve">Исполнитель </w:t>
            </w:r>
            <w:r w:rsidR="005F21AE" w:rsidRPr="005D048E">
              <w:rPr>
                <w:sz w:val="28"/>
                <w:szCs w:val="28"/>
              </w:rPr>
              <w:t>преп. С.С. Леонов</w:t>
            </w:r>
          </w:p>
        </w:tc>
      </w:tr>
    </w:tbl>
    <w:p w:rsidR="005F21AE" w:rsidRPr="005D048E" w:rsidRDefault="005F21AE" w:rsidP="00132C75">
      <w:pPr>
        <w:ind w:firstLine="284"/>
        <w:jc w:val="both"/>
        <w:rPr>
          <w:sz w:val="28"/>
          <w:szCs w:val="28"/>
        </w:rPr>
      </w:pPr>
    </w:p>
    <w:p w:rsidR="005F21AE" w:rsidRPr="005D048E" w:rsidRDefault="005F21AE" w:rsidP="00132C75">
      <w:pPr>
        <w:ind w:firstLine="284"/>
        <w:jc w:val="both"/>
        <w:rPr>
          <w:sz w:val="28"/>
          <w:szCs w:val="28"/>
        </w:rPr>
      </w:pPr>
    </w:p>
    <w:p w:rsidR="005F21AE" w:rsidRPr="005D048E" w:rsidRDefault="005F21AE" w:rsidP="00132C75">
      <w:pPr>
        <w:ind w:firstLine="284"/>
        <w:jc w:val="both"/>
        <w:rPr>
          <w:sz w:val="28"/>
          <w:szCs w:val="28"/>
        </w:rPr>
      </w:pPr>
    </w:p>
    <w:p w:rsidR="00CF349C" w:rsidRPr="005D048E" w:rsidRDefault="00823761" w:rsidP="00132C75">
      <w:pPr>
        <w:ind w:firstLine="284"/>
        <w:jc w:val="both"/>
        <w:rPr>
          <w:sz w:val="28"/>
          <w:szCs w:val="28"/>
        </w:rPr>
      </w:pPr>
      <w:bookmarkStart w:id="1" w:name="_GoBack"/>
      <w:bookmarkEnd w:id="1"/>
      <w:r w:rsidRPr="005D048E">
        <w:rPr>
          <w:sz w:val="28"/>
          <w:szCs w:val="28"/>
        </w:rPr>
        <w:lastRenderedPageBreak/>
        <w:t>В 2015-2017 гг. велась научно-исследовательская работа за счет средств ЧОУ ВО ИНСТИТУТ ИНОСТРАННЫХ ЯЗЫКОВ:</w:t>
      </w:r>
    </w:p>
    <w:p w:rsidR="00823761" w:rsidRPr="005D048E" w:rsidRDefault="00823761" w:rsidP="00132C75">
      <w:pPr>
        <w:ind w:firstLine="284"/>
        <w:jc w:val="both"/>
        <w:rPr>
          <w:sz w:val="28"/>
          <w:szCs w:val="28"/>
        </w:rPr>
      </w:pPr>
    </w:p>
    <w:tbl>
      <w:tblPr>
        <w:tblStyle w:val="a5"/>
        <w:tblW w:w="9741" w:type="dxa"/>
        <w:tblLook w:val="04A0" w:firstRow="1" w:lastRow="0" w:firstColumn="1" w:lastColumn="0" w:noHBand="0" w:noVBand="1"/>
      </w:tblPr>
      <w:tblGrid>
        <w:gridCol w:w="617"/>
        <w:gridCol w:w="2655"/>
        <w:gridCol w:w="6469"/>
      </w:tblGrid>
      <w:tr w:rsidR="005F21AE" w:rsidRPr="005D048E" w:rsidTr="005F21AE">
        <w:tc>
          <w:tcPr>
            <w:tcW w:w="560" w:type="dxa"/>
            <w:vAlign w:val="center"/>
          </w:tcPr>
          <w:p w:rsidR="005F21AE" w:rsidRPr="005D048E" w:rsidRDefault="005F21AE" w:rsidP="00FC05E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D048E">
              <w:rPr>
                <w:b/>
                <w:sz w:val="28"/>
                <w:szCs w:val="28"/>
              </w:rPr>
              <w:t>п</w:t>
            </w:r>
            <w:proofErr w:type="gramEnd"/>
            <w:r w:rsidRPr="005D048E">
              <w:rPr>
                <w:b/>
                <w:sz w:val="28"/>
                <w:szCs w:val="28"/>
              </w:rPr>
              <w:t>/п</w:t>
            </w:r>
          </w:p>
          <w:p w:rsidR="005F21AE" w:rsidRPr="005D048E" w:rsidRDefault="005F21AE" w:rsidP="00FC05EF">
            <w:pPr>
              <w:jc w:val="center"/>
              <w:rPr>
                <w:b/>
                <w:sz w:val="28"/>
                <w:szCs w:val="28"/>
              </w:rPr>
            </w:pPr>
            <w:r w:rsidRPr="005D048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  <w:vAlign w:val="center"/>
          </w:tcPr>
          <w:p w:rsidR="005F21AE" w:rsidRPr="005D048E" w:rsidRDefault="005F21AE" w:rsidP="00FC05EF">
            <w:pPr>
              <w:jc w:val="center"/>
              <w:rPr>
                <w:b/>
                <w:sz w:val="28"/>
                <w:szCs w:val="28"/>
              </w:rPr>
            </w:pPr>
            <w:r w:rsidRPr="005D048E">
              <w:rPr>
                <w:b/>
                <w:sz w:val="28"/>
                <w:szCs w:val="28"/>
              </w:rPr>
              <w:t>Фамилия Имя, Отчество</w:t>
            </w:r>
          </w:p>
        </w:tc>
        <w:tc>
          <w:tcPr>
            <w:tcW w:w="6514" w:type="dxa"/>
            <w:vAlign w:val="center"/>
          </w:tcPr>
          <w:p w:rsidR="005F21AE" w:rsidRPr="005D048E" w:rsidRDefault="005F21AE" w:rsidP="00FC05EF">
            <w:pPr>
              <w:jc w:val="center"/>
              <w:rPr>
                <w:b/>
                <w:sz w:val="28"/>
                <w:szCs w:val="28"/>
              </w:rPr>
            </w:pPr>
            <w:r w:rsidRPr="005D048E">
              <w:rPr>
                <w:b/>
                <w:sz w:val="28"/>
                <w:szCs w:val="28"/>
              </w:rPr>
              <w:t>Тема договора</w:t>
            </w:r>
          </w:p>
        </w:tc>
      </w:tr>
      <w:tr w:rsidR="005F21AE" w:rsidRPr="005D048E" w:rsidTr="005F21AE">
        <w:tc>
          <w:tcPr>
            <w:tcW w:w="560" w:type="dxa"/>
            <w:vAlign w:val="bottom"/>
          </w:tcPr>
          <w:p w:rsidR="005F21AE" w:rsidRPr="005D048E" w:rsidRDefault="005F21AE" w:rsidP="0049655A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5F21AE" w:rsidRPr="005D048E" w:rsidRDefault="005F21AE" w:rsidP="005F21AE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</w:t>
            </w:r>
            <w:proofErr w:type="gramStart"/>
            <w:r w:rsidRPr="005D048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6514" w:type="dxa"/>
            <w:vAlign w:val="center"/>
          </w:tcPr>
          <w:p w:rsidR="005F21AE" w:rsidRPr="005D048E" w:rsidRDefault="005F21AE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Разработка серии презентаций к курсу лекций «Теория перевода» (4 серии).</w:t>
            </w:r>
          </w:p>
        </w:tc>
      </w:tr>
      <w:tr w:rsidR="005F21AE" w:rsidRPr="005D048E" w:rsidTr="005F21AE">
        <w:tc>
          <w:tcPr>
            <w:tcW w:w="560" w:type="dxa"/>
            <w:vAlign w:val="bottom"/>
          </w:tcPr>
          <w:p w:rsidR="005F21AE" w:rsidRPr="005D048E" w:rsidRDefault="005F21AE" w:rsidP="0049655A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5F21AE" w:rsidRPr="005D048E" w:rsidRDefault="005F21AE" w:rsidP="005F21AE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Бродович О.И.</w:t>
            </w:r>
          </w:p>
        </w:tc>
        <w:tc>
          <w:tcPr>
            <w:tcW w:w="6514" w:type="dxa"/>
            <w:vAlign w:val="center"/>
          </w:tcPr>
          <w:p w:rsidR="005F21AE" w:rsidRPr="005D048E" w:rsidRDefault="005F21AE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Разработка заданий к учебнику истории английского языка для программы бакалавриата.</w:t>
            </w:r>
          </w:p>
        </w:tc>
      </w:tr>
      <w:tr w:rsidR="005F21AE" w:rsidRPr="005D048E" w:rsidTr="005F21AE">
        <w:tc>
          <w:tcPr>
            <w:tcW w:w="560" w:type="dxa"/>
            <w:vAlign w:val="bottom"/>
          </w:tcPr>
          <w:p w:rsidR="005F21AE" w:rsidRPr="005D048E" w:rsidRDefault="005F21AE" w:rsidP="0049655A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5F21AE" w:rsidRPr="005D048E" w:rsidRDefault="005F21AE" w:rsidP="005F21AE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Соломонова Т.Г.</w:t>
            </w:r>
          </w:p>
        </w:tc>
        <w:tc>
          <w:tcPr>
            <w:tcW w:w="6514" w:type="dxa"/>
            <w:vAlign w:val="center"/>
          </w:tcPr>
          <w:p w:rsidR="005F21AE" w:rsidRPr="005D048E" w:rsidRDefault="005F21AE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Разработка методических материалов по переводу с испанского языка на русский конструкций с инфинитивом, герундием, причастием.</w:t>
            </w:r>
          </w:p>
        </w:tc>
      </w:tr>
      <w:tr w:rsidR="005F21AE" w:rsidRPr="005D048E" w:rsidTr="005F21AE">
        <w:tc>
          <w:tcPr>
            <w:tcW w:w="560" w:type="dxa"/>
            <w:vAlign w:val="bottom"/>
          </w:tcPr>
          <w:p w:rsidR="005F21AE" w:rsidRPr="005D048E" w:rsidRDefault="005F21AE" w:rsidP="0049655A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5F21AE" w:rsidRPr="005D048E" w:rsidRDefault="005F21AE" w:rsidP="005F21AE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Фролова Ю.Р.</w:t>
            </w:r>
          </w:p>
        </w:tc>
        <w:tc>
          <w:tcPr>
            <w:tcW w:w="6514" w:type="dxa"/>
            <w:vAlign w:val="center"/>
          </w:tcPr>
          <w:p w:rsidR="005F21AE" w:rsidRPr="005D048E" w:rsidRDefault="005F21AE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Составление текстовых заданий по немецкому языку для студентов 1,2 и 3 курса немецкого отделения.</w:t>
            </w:r>
          </w:p>
        </w:tc>
      </w:tr>
      <w:tr w:rsidR="005F21AE" w:rsidRPr="005D048E" w:rsidTr="005F21AE">
        <w:tc>
          <w:tcPr>
            <w:tcW w:w="560" w:type="dxa"/>
            <w:vAlign w:val="bottom"/>
          </w:tcPr>
          <w:p w:rsidR="005F21AE" w:rsidRPr="005D048E" w:rsidRDefault="005F21AE" w:rsidP="0049655A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5F21AE" w:rsidRPr="005D048E" w:rsidRDefault="005F21AE" w:rsidP="005F21AE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Жуков Ю.В.</w:t>
            </w:r>
          </w:p>
        </w:tc>
        <w:tc>
          <w:tcPr>
            <w:tcW w:w="6514" w:type="dxa"/>
            <w:vAlign w:val="center"/>
          </w:tcPr>
          <w:p w:rsidR="005F21AE" w:rsidRPr="005D048E" w:rsidRDefault="005F21AE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Разработка стандартизированных материалов, обеспечивающих проверку сформированности профессиональных компетенций по образовательной программе 45.03.02 «Лингвистика» (Для студентов 4 курса).</w:t>
            </w:r>
          </w:p>
        </w:tc>
      </w:tr>
      <w:tr w:rsidR="005F21AE" w:rsidRPr="005D048E" w:rsidTr="005F21AE">
        <w:tc>
          <w:tcPr>
            <w:tcW w:w="560" w:type="dxa"/>
            <w:vAlign w:val="bottom"/>
          </w:tcPr>
          <w:p w:rsidR="005F21AE" w:rsidRPr="005D048E" w:rsidRDefault="005F21AE" w:rsidP="0049655A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5F21AE" w:rsidRPr="005D048E" w:rsidRDefault="005F21AE" w:rsidP="005F21AE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Резник Н.А.</w:t>
            </w:r>
          </w:p>
        </w:tc>
        <w:tc>
          <w:tcPr>
            <w:tcW w:w="6514" w:type="dxa"/>
            <w:vAlign w:val="center"/>
          </w:tcPr>
          <w:p w:rsidR="005F21AE" w:rsidRPr="005D048E" w:rsidRDefault="005F21AE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Разработка итоговых тестов, экзаменационных материалов по русскому языку.</w:t>
            </w:r>
          </w:p>
        </w:tc>
      </w:tr>
      <w:tr w:rsidR="005F21AE" w:rsidRPr="005D048E" w:rsidTr="005F21AE">
        <w:tc>
          <w:tcPr>
            <w:tcW w:w="560" w:type="dxa"/>
            <w:vAlign w:val="bottom"/>
          </w:tcPr>
          <w:p w:rsidR="005F21AE" w:rsidRPr="005D048E" w:rsidRDefault="005F21AE" w:rsidP="0049655A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5F21AE" w:rsidRPr="005D048E" w:rsidRDefault="005F21AE" w:rsidP="005F21AE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Соломонова Т.Г.</w:t>
            </w:r>
          </w:p>
        </w:tc>
        <w:tc>
          <w:tcPr>
            <w:tcW w:w="6514" w:type="dxa"/>
            <w:vAlign w:val="center"/>
          </w:tcPr>
          <w:p w:rsidR="005F21AE" w:rsidRPr="005D048E" w:rsidRDefault="005F21AE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Разработка стандартизированных тестовых материалов, обеспечивающих проверку сформированности профессиональных компетенций по образовательной программе «Практикум по культуре речевого общения испанского языка»</w:t>
            </w:r>
          </w:p>
        </w:tc>
      </w:tr>
      <w:tr w:rsidR="005F21AE" w:rsidRPr="005D048E" w:rsidTr="005F21AE">
        <w:tc>
          <w:tcPr>
            <w:tcW w:w="560" w:type="dxa"/>
            <w:vAlign w:val="bottom"/>
          </w:tcPr>
          <w:p w:rsidR="005F21AE" w:rsidRPr="005D048E" w:rsidRDefault="005F21AE" w:rsidP="0049655A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5F21AE" w:rsidRPr="005D048E" w:rsidRDefault="005F21AE" w:rsidP="005F21AE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6514" w:type="dxa"/>
            <w:vAlign w:val="center"/>
          </w:tcPr>
          <w:p w:rsidR="005F21AE" w:rsidRPr="005D048E" w:rsidRDefault="005F21AE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Разработка научно-методических и дистанционных материалов по теме «История, теория и методика перевода».</w:t>
            </w:r>
          </w:p>
        </w:tc>
      </w:tr>
      <w:tr w:rsidR="005F21AE" w:rsidRPr="005D048E" w:rsidTr="005F21AE">
        <w:tc>
          <w:tcPr>
            <w:tcW w:w="560" w:type="dxa"/>
            <w:vAlign w:val="bottom"/>
          </w:tcPr>
          <w:p w:rsidR="005F21AE" w:rsidRPr="005D048E" w:rsidRDefault="005F21AE" w:rsidP="0049655A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5F21AE" w:rsidRPr="005D048E" w:rsidRDefault="005F21AE" w:rsidP="00071894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Фролова Ю.Р.</w:t>
            </w:r>
          </w:p>
        </w:tc>
        <w:tc>
          <w:tcPr>
            <w:tcW w:w="6514" w:type="dxa"/>
            <w:vAlign w:val="center"/>
          </w:tcPr>
          <w:p w:rsidR="005F21AE" w:rsidRPr="005D048E" w:rsidRDefault="005F21AE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Разработка материалов итогового тестирования по аспекту «Грамматика немецкого языка» для студентов 2 курса заочного отделения ИИЯ.</w:t>
            </w:r>
          </w:p>
        </w:tc>
      </w:tr>
      <w:tr w:rsidR="005F21AE" w:rsidRPr="005D048E" w:rsidTr="005F21AE">
        <w:tc>
          <w:tcPr>
            <w:tcW w:w="560" w:type="dxa"/>
            <w:vAlign w:val="bottom"/>
          </w:tcPr>
          <w:p w:rsidR="005F21AE" w:rsidRPr="005D048E" w:rsidRDefault="005F21AE" w:rsidP="0049655A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5F21AE" w:rsidRPr="005D048E" w:rsidRDefault="005F21AE" w:rsidP="005F21AE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6514" w:type="dxa"/>
            <w:vAlign w:val="center"/>
          </w:tcPr>
          <w:p w:rsidR="005F21AE" w:rsidRPr="005D048E" w:rsidRDefault="005F21AE" w:rsidP="00FC05EF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Разработка интерактивных материалов по курсу теория перевода</w:t>
            </w:r>
          </w:p>
        </w:tc>
      </w:tr>
    </w:tbl>
    <w:p w:rsidR="00823761" w:rsidRPr="005D048E" w:rsidRDefault="00823761" w:rsidP="00436793">
      <w:pPr>
        <w:jc w:val="both"/>
        <w:rPr>
          <w:sz w:val="28"/>
          <w:szCs w:val="28"/>
        </w:rPr>
      </w:pPr>
    </w:p>
    <w:sectPr w:rsidR="00823761" w:rsidRPr="005D048E" w:rsidSect="00823761">
      <w:pgSz w:w="11906" w:h="16838"/>
      <w:pgMar w:top="426" w:right="568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05" w:rsidRDefault="00667F05" w:rsidP="008217F2">
      <w:r>
        <w:separator/>
      </w:r>
    </w:p>
  </w:endnote>
  <w:endnote w:type="continuationSeparator" w:id="0">
    <w:p w:rsidR="00667F05" w:rsidRDefault="00667F05" w:rsidP="0082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venir Next Regular">
    <w:altName w:val="Times New Roman"/>
    <w:charset w:val="01"/>
    <w:family w:val="roman"/>
    <w:pitch w:val="default"/>
  </w:font>
  <w:font w:name="TPUKMG+MinionPro-Regular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2564"/>
      <w:docPartObj>
        <w:docPartGallery w:val="Page Numbers (Bottom of Page)"/>
        <w:docPartUnique/>
      </w:docPartObj>
    </w:sdtPr>
    <w:sdtEndPr/>
    <w:sdtContent>
      <w:p w:rsidR="00FC73F0" w:rsidRDefault="00667F0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416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FC73F0" w:rsidRDefault="00FC73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05" w:rsidRDefault="00667F05" w:rsidP="008217F2">
      <w:r>
        <w:separator/>
      </w:r>
    </w:p>
  </w:footnote>
  <w:footnote w:type="continuationSeparator" w:id="0">
    <w:p w:rsidR="00667F05" w:rsidRDefault="00667F05" w:rsidP="0082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25DCE"/>
    <w:multiLevelType w:val="hybridMultilevel"/>
    <w:tmpl w:val="0464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7138"/>
    <w:multiLevelType w:val="hybridMultilevel"/>
    <w:tmpl w:val="F9BA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2814"/>
    <w:multiLevelType w:val="multilevel"/>
    <w:tmpl w:val="5E1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84AB0"/>
    <w:multiLevelType w:val="hybridMultilevel"/>
    <w:tmpl w:val="EE980390"/>
    <w:lvl w:ilvl="0" w:tplc="5E36C08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A351C"/>
    <w:multiLevelType w:val="hybridMultilevel"/>
    <w:tmpl w:val="A48E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D5F04"/>
    <w:multiLevelType w:val="hybridMultilevel"/>
    <w:tmpl w:val="A8E85CBA"/>
    <w:lvl w:ilvl="0" w:tplc="041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27EB6"/>
    <w:multiLevelType w:val="hybridMultilevel"/>
    <w:tmpl w:val="9DDEBE94"/>
    <w:lvl w:ilvl="0" w:tplc="77207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915C1"/>
    <w:multiLevelType w:val="hybridMultilevel"/>
    <w:tmpl w:val="BFFA8354"/>
    <w:lvl w:ilvl="0" w:tplc="A6E4E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F3056"/>
    <w:multiLevelType w:val="hybridMultilevel"/>
    <w:tmpl w:val="32D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15F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D2B79"/>
    <w:multiLevelType w:val="multilevel"/>
    <w:tmpl w:val="D7B6FE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3860AE7"/>
    <w:multiLevelType w:val="hybridMultilevel"/>
    <w:tmpl w:val="DF72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9480F"/>
    <w:multiLevelType w:val="hybridMultilevel"/>
    <w:tmpl w:val="BFFA8354"/>
    <w:lvl w:ilvl="0" w:tplc="A6E4E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C3D7C"/>
    <w:multiLevelType w:val="multilevel"/>
    <w:tmpl w:val="8E08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E4693"/>
    <w:multiLevelType w:val="hybridMultilevel"/>
    <w:tmpl w:val="8516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62A00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50F1F"/>
    <w:multiLevelType w:val="multilevel"/>
    <w:tmpl w:val="8912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FE6187"/>
    <w:multiLevelType w:val="hybridMultilevel"/>
    <w:tmpl w:val="32D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B13BE"/>
    <w:multiLevelType w:val="hybridMultilevel"/>
    <w:tmpl w:val="32D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07D7D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50195"/>
    <w:multiLevelType w:val="hybridMultilevel"/>
    <w:tmpl w:val="8702E528"/>
    <w:lvl w:ilvl="0" w:tplc="7FE86BD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8C31F7"/>
    <w:multiLevelType w:val="hybridMultilevel"/>
    <w:tmpl w:val="BC9C3362"/>
    <w:lvl w:ilvl="0" w:tplc="6EF07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4A3D4A15"/>
    <w:multiLevelType w:val="multilevel"/>
    <w:tmpl w:val="AB50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610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C2F6CBD"/>
    <w:multiLevelType w:val="hybridMultilevel"/>
    <w:tmpl w:val="C7860854"/>
    <w:lvl w:ilvl="0" w:tplc="48262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86135"/>
    <w:multiLevelType w:val="singleLevel"/>
    <w:tmpl w:val="16287C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E294280"/>
    <w:multiLevelType w:val="multilevel"/>
    <w:tmpl w:val="DC9C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C739C5"/>
    <w:multiLevelType w:val="hybridMultilevel"/>
    <w:tmpl w:val="1116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324A2"/>
    <w:multiLevelType w:val="hybridMultilevel"/>
    <w:tmpl w:val="8516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D2733"/>
    <w:multiLevelType w:val="hybridMultilevel"/>
    <w:tmpl w:val="6B96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7252E"/>
    <w:multiLevelType w:val="hybridMultilevel"/>
    <w:tmpl w:val="FF2E233C"/>
    <w:lvl w:ilvl="0" w:tplc="162E6898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2F15FC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E5E5B"/>
    <w:multiLevelType w:val="hybridMultilevel"/>
    <w:tmpl w:val="28964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1333F"/>
    <w:multiLevelType w:val="multilevel"/>
    <w:tmpl w:val="E8E2DE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6447AA4"/>
    <w:multiLevelType w:val="hybridMultilevel"/>
    <w:tmpl w:val="5488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92DAD"/>
    <w:multiLevelType w:val="hybridMultilevel"/>
    <w:tmpl w:val="A2867950"/>
    <w:lvl w:ilvl="0" w:tplc="C4989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E7887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14411"/>
    <w:multiLevelType w:val="hybridMultilevel"/>
    <w:tmpl w:val="BFFA8354"/>
    <w:lvl w:ilvl="0" w:tplc="A6E4E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F497D"/>
    <w:multiLevelType w:val="hybridMultilevel"/>
    <w:tmpl w:val="84B451EA"/>
    <w:lvl w:ilvl="0" w:tplc="3FE2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CA6DAE"/>
    <w:multiLevelType w:val="multilevel"/>
    <w:tmpl w:val="DA5E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CA3721"/>
    <w:multiLevelType w:val="hybridMultilevel"/>
    <w:tmpl w:val="81E2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035D5"/>
    <w:multiLevelType w:val="hybridMultilevel"/>
    <w:tmpl w:val="E302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24"/>
  </w:num>
  <w:num w:numId="5">
    <w:abstractNumId w:val="23"/>
  </w:num>
  <w:num w:numId="6">
    <w:abstractNumId w:val="17"/>
  </w:num>
  <w:num w:numId="7">
    <w:abstractNumId w:val="27"/>
  </w:num>
  <w:num w:numId="8">
    <w:abstractNumId w:val="34"/>
  </w:num>
  <w:num w:numId="9">
    <w:abstractNumId w:val="42"/>
  </w:num>
  <w:num w:numId="10">
    <w:abstractNumId w:val="4"/>
  </w:num>
  <w:num w:numId="11">
    <w:abstractNumId w:val="14"/>
  </w:num>
  <w:num w:numId="12">
    <w:abstractNumId w:val="13"/>
  </w:num>
  <w:num w:numId="13">
    <w:abstractNumId w:val="30"/>
  </w:num>
  <w:num w:numId="14">
    <w:abstractNumId w:val="36"/>
  </w:num>
  <w:num w:numId="15">
    <w:abstractNumId w:val="19"/>
  </w:num>
  <w:num w:numId="16">
    <w:abstractNumId w:val="9"/>
  </w:num>
  <w:num w:numId="17">
    <w:abstractNumId w:val="22"/>
  </w:num>
  <w:num w:numId="18">
    <w:abstractNumId w:val="5"/>
  </w:num>
  <w:num w:numId="19">
    <w:abstractNumId w:val="15"/>
  </w:num>
  <w:num w:numId="20">
    <w:abstractNumId w:val="29"/>
  </w:num>
  <w:num w:numId="21">
    <w:abstractNumId w:val="16"/>
  </w:num>
  <w:num w:numId="22">
    <w:abstractNumId w:val="12"/>
  </w:num>
  <w:num w:numId="23">
    <w:abstractNumId w:val="37"/>
  </w:num>
  <w:num w:numId="24">
    <w:abstractNumId w:val="18"/>
  </w:num>
  <w:num w:numId="25">
    <w:abstractNumId w:val="21"/>
  </w:num>
  <w:num w:numId="26">
    <w:abstractNumId w:val="31"/>
  </w:num>
  <w:num w:numId="27">
    <w:abstractNumId w:val="32"/>
  </w:num>
  <w:num w:numId="28">
    <w:abstractNumId w:val="40"/>
  </w:num>
  <w:num w:numId="29">
    <w:abstractNumId w:val="3"/>
  </w:num>
  <w:num w:numId="30">
    <w:abstractNumId w:val="20"/>
  </w:num>
  <w:num w:numId="31">
    <w:abstractNumId w:val="7"/>
  </w:num>
  <w:num w:numId="32">
    <w:abstractNumId w:val="25"/>
  </w:num>
  <w:num w:numId="33">
    <w:abstractNumId w:val="1"/>
  </w:num>
  <w:num w:numId="34">
    <w:abstractNumId w:val="41"/>
  </w:num>
  <w:num w:numId="35">
    <w:abstractNumId w:val="6"/>
  </w:num>
  <w:num w:numId="36">
    <w:abstractNumId w:val="28"/>
  </w:num>
  <w:num w:numId="37">
    <w:abstractNumId w:val="38"/>
  </w:num>
  <w:num w:numId="38">
    <w:abstractNumId w:val="8"/>
  </w:num>
  <w:num w:numId="39">
    <w:abstractNumId w:val="33"/>
  </w:num>
  <w:num w:numId="40">
    <w:abstractNumId w:val="35"/>
  </w:num>
  <w:num w:numId="41">
    <w:abstractNumId w:val="2"/>
  </w:num>
  <w:num w:numId="42">
    <w:abstractNumId w:val="3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2F2"/>
    <w:rsid w:val="0000592D"/>
    <w:rsid w:val="0001375F"/>
    <w:rsid w:val="00033ACA"/>
    <w:rsid w:val="00071894"/>
    <w:rsid w:val="00076207"/>
    <w:rsid w:val="001112F2"/>
    <w:rsid w:val="00132C75"/>
    <w:rsid w:val="00141A81"/>
    <w:rsid w:val="00160B02"/>
    <w:rsid w:val="00184ABA"/>
    <w:rsid w:val="001964C8"/>
    <w:rsid w:val="001968C4"/>
    <w:rsid w:val="001A03B0"/>
    <w:rsid w:val="001A0527"/>
    <w:rsid w:val="00205816"/>
    <w:rsid w:val="00306E2A"/>
    <w:rsid w:val="00366D63"/>
    <w:rsid w:val="00367A93"/>
    <w:rsid w:val="00383D1E"/>
    <w:rsid w:val="0038774C"/>
    <w:rsid w:val="00393F6A"/>
    <w:rsid w:val="003F54DF"/>
    <w:rsid w:val="004032F2"/>
    <w:rsid w:val="00436793"/>
    <w:rsid w:val="0049655A"/>
    <w:rsid w:val="004A1692"/>
    <w:rsid w:val="00507439"/>
    <w:rsid w:val="0058466D"/>
    <w:rsid w:val="005A1C84"/>
    <w:rsid w:val="005D048E"/>
    <w:rsid w:val="005F21AE"/>
    <w:rsid w:val="00615EDF"/>
    <w:rsid w:val="00640463"/>
    <w:rsid w:val="00646839"/>
    <w:rsid w:val="00667F05"/>
    <w:rsid w:val="006A3B2C"/>
    <w:rsid w:val="006B140C"/>
    <w:rsid w:val="006C3DC5"/>
    <w:rsid w:val="008217F2"/>
    <w:rsid w:val="00823761"/>
    <w:rsid w:val="008C068D"/>
    <w:rsid w:val="009054CD"/>
    <w:rsid w:val="009377BE"/>
    <w:rsid w:val="00970047"/>
    <w:rsid w:val="00A5032F"/>
    <w:rsid w:val="00A5083D"/>
    <w:rsid w:val="00A63528"/>
    <w:rsid w:val="00B01E27"/>
    <w:rsid w:val="00B30295"/>
    <w:rsid w:val="00B31AB3"/>
    <w:rsid w:val="00B670B4"/>
    <w:rsid w:val="00B939AE"/>
    <w:rsid w:val="00B977E0"/>
    <w:rsid w:val="00C96526"/>
    <w:rsid w:val="00CB48A9"/>
    <w:rsid w:val="00CE447F"/>
    <w:rsid w:val="00CF349C"/>
    <w:rsid w:val="00D25416"/>
    <w:rsid w:val="00DF2501"/>
    <w:rsid w:val="00E561F7"/>
    <w:rsid w:val="00E615A1"/>
    <w:rsid w:val="00EA58D5"/>
    <w:rsid w:val="00EB2501"/>
    <w:rsid w:val="00EF5C9C"/>
    <w:rsid w:val="00F512EA"/>
    <w:rsid w:val="00FC05EF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2F2"/>
    <w:pPr>
      <w:keepNext/>
      <w:widowControl/>
      <w:suppressAutoHyphens w:val="0"/>
      <w:jc w:val="center"/>
      <w:outlineLvl w:val="0"/>
    </w:pPr>
    <w:rPr>
      <w:rFonts w:eastAsia="Times New Roman"/>
      <w:kern w:val="0"/>
      <w:szCs w:val="20"/>
    </w:rPr>
  </w:style>
  <w:style w:type="paragraph" w:styleId="2">
    <w:name w:val="heading 2"/>
    <w:basedOn w:val="a"/>
    <w:next w:val="a"/>
    <w:link w:val="20"/>
    <w:qFormat/>
    <w:rsid w:val="004032F2"/>
    <w:pPr>
      <w:keepNext/>
      <w:numPr>
        <w:ilvl w:val="1"/>
        <w:numId w:val="1"/>
      </w:numPr>
      <w:spacing w:before="60" w:after="60"/>
      <w:ind w:left="-495"/>
      <w:jc w:val="center"/>
      <w:outlineLvl w:val="1"/>
    </w:pPr>
    <w:rPr>
      <w:rFonts w:ascii="Arial" w:hAnsi="Arial" w:cs="Arial"/>
      <w:b/>
      <w:spacing w:val="-10"/>
      <w:sz w:val="28"/>
    </w:rPr>
  </w:style>
  <w:style w:type="paragraph" w:styleId="3">
    <w:name w:val="heading 3"/>
    <w:basedOn w:val="a"/>
    <w:next w:val="a"/>
    <w:link w:val="30"/>
    <w:qFormat/>
    <w:rsid w:val="004032F2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32F2"/>
    <w:rPr>
      <w:rFonts w:ascii="Arial" w:eastAsia="Lucida Sans Unicode" w:hAnsi="Arial" w:cs="Arial"/>
      <w:b/>
      <w:spacing w:val="-10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32F2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customStyle="1" w:styleId="FontStyle93">
    <w:name w:val="Font Style93"/>
    <w:basedOn w:val="a0"/>
    <w:rsid w:val="004032F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032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32F2"/>
  </w:style>
  <w:style w:type="paragraph" w:styleId="a3">
    <w:name w:val="Body Text"/>
    <w:basedOn w:val="a"/>
    <w:link w:val="a4"/>
    <w:rsid w:val="004032F2"/>
    <w:pPr>
      <w:widowControl/>
      <w:suppressAutoHyphens w:val="0"/>
      <w:jc w:val="center"/>
    </w:pPr>
    <w:rPr>
      <w:rFonts w:eastAsia="Times New Roman"/>
      <w:kern w:val="0"/>
      <w:sz w:val="48"/>
      <w:szCs w:val="20"/>
    </w:rPr>
  </w:style>
  <w:style w:type="character" w:customStyle="1" w:styleId="a4">
    <w:name w:val="Основной текст Знак"/>
    <w:basedOn w:val="a0"/>
    <w:link w:val="a3"/>
    <w:rsid w:val="004032F2"/>
    <w:rPr>
      <w:rFonts w:ascii="Times New Roman" w:eastAsia="Times New Roman" w:hAnsi="Times New Roman" w:cs="Times New Roman"/>
      <w:sz w:val="48"/>
      <w:szCs w:val="20"/>
    </w:rPr>
  </w:style>
  <w:style w:type="table" w:styleId="a5">
    <w:name w:val="Table Grid"/>
    <w:basedOn w:val="a1"/>
    <w:uiPriority w:val="59"/>
    <w:rsid w:val="0040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a"/>
    <w:rsid w:val="004032F2"/>
    <w:pPr>
      <w:widowControl/>
      <w:suppressAutoHyphens w:val="0"/>
      <w:spacing w:before="100" w:beforeAutospacing="1" w:after="100" w:afterAutospacing="1"/>
      <w:ind w:left="300"/>
    </w:pPr>
    <w:rPr>
      <w:rFonts w:ascii="Verdana" w:eastAsia="Times New Roman" w:hAnsi="Verdana"/>
      <w:color w:val="000000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4032F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western">
    <w:name w:val="western"/>
    <w:basedOn w:val="a"/>
    <w:rsid w:val="004032F2"/>
    <w:pPr>
      <w:widowControl/>
      <w:suppressAutoHyphens w:val="0"/>
      <w:spacing w:before="100" w:beforeAutospacing="1" w:after="115"/>
    </w:pPr>
    <w:rPr>
      <w:rFonts w:eastAsia="Times New Roman"/>
      <w:color w:val="000000"/>
      <w:kern w:val="0"/>
    </w:rPr>
  </w:style>
  <w:style w:type="paragraph" w:styleId="a7">
    <w:name w:val="Normal (Web)"/>
    <w:basedOn w:val="a"/>
    <w:uiPriority w:val="99"/>
    <w:unhideWhenUsed/>
    <w:rsid w:val="004032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Body Text Indent"/>
    <w:basedOn w:val="a"/>
    <w:link w:val="a9"/>
    <w:uiPriority w:val="99"/>
    <w:semiHidden/>
    <w:unhideWhenUsed/>
    <w:rsid w:val="004032F2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4032F2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 w:cs="Tahoma"/>
      <w:b/>
      <w:bCs/>
      <w:shadow/>
      <w:w w:val="60"/>
      <w:kern w:val="0"/>
      <w:sz w:val="144"/>
      <w:szCs w:val="144"/>
    </w:rPr>
  </w:style>
  <w:style w:type="paragraph" w:customStyle="1" w:styleId="BodyText21">
    <w:name w:val="Body Text 21"/>
    <w:basedOn w:val="a"/>
    <w:rsid w:val="004032F2"/>
    <w:pPr>
      <w:suppressAutoHyphens w:val="0"/>
      <w:jc w:val="both"/>
    </w:pPr>
    <w:rPr>
      <w:rFonts w:eastAsia="Times New Roman"/>
      <w:kern w:val="0"/>
      <w:szCs w:val="20"/>
    </w:rPr>
  </w:style>
  <w:style w:type="paragraph" w:styleId="ab">
    <w:name w:val="footer"/>
    <w:basedOn w:val="a"/>
    <w:link w:val="ac"/>
    <w:uiPriority w:val="99"/>
    <w:rsid w:val="004032F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c">
    <w:name w:val="Нижний колонтитул Знак"/>
    <w:basedOn w:val="a0"/>
    <w:link w:val="ab"/>
    <w:uiPriority w:val="99"/>
    <w:rsid w:val="00403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032F2"/>
  </w:style>
  <w:style w:type="character" w:styleId="ae">
    <w:name w:val="Hyperlink"/>
    <w:rsid w:val="004032F2"/>
    <w:rPr>
      <w:color w:val="000080"/>
      <w:u w:val="single"/>
      <w:lang w:val="es-ES" w:eastAsia="es-ES" w:bidi="es-ES"/>
    </w:rPr>
  </w:style>
  <w:style w:type="paragraph" w:customStyle="1" w:styleId="Predeterminado">
    <w:name w:val="Predeterminado"/>
    <w:rsid w:val="004032F2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val="es-ES" w:eastAsia="zh-CN" w:bidi="hi-IN"/>
    </w:rPr>
  </w:style>
  <w:style w:type="character" w:customStyle="1" w:styleId="wmi-callto">
    <w:name w:val="wmi-callto"/>
    <w:basedOn w:val="a0"/>
    <w:rsid w:val="004032F2"/>
  </w:style>
  <w:style w:type="character" w:styleId="af">
    <w:name w:val="Strong"/>
    <w:basedOn w:val="a0"/>
    <w:uiPriority w:val="22"/>
    <w:qFormat/>
    <w:rsid w:val="004032F2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8217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217F2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2">
    <w:name w:val="Абзац списка1"/>
    <w:basedOn w:val="a"/>
    <w:rsid w:val="00EA58D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af2">
    <w:name w:val="List Number"/>
    <w:basedOn w:val="a"/>
    <w:uiPriority w:val="1"/>
    <w:qFormat/>
    <w:rsid w:val="00306E2A"/>
    <w:pPr>
      <w:widowControl/>
      <w:suppressAutoHyphens w:val="0"/>
      <w:spacing w:line="480" w:lineRule="atLeast"/>
      <w:jc w:val="both"/>
    </w:pPr>
    <w:rPr>
      <w:rFonts w:eastAsia="Avenir Next Regular" w:cs="Avenir Next Regular"/>
      <w:kern w:val="0"/>
      <w:sz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-spbu.ru/files/local/CMS_File/h0000/1710/1710.pdf?1425733117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download/3345823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/download/453523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erence-spbu.ru/files/local/CMS_File/h0000/1710/1710.pdf?14257331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33</Pages>
  <Words>6246</Words>
  <Characters>35606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IFL</Company>
  <LinksUpToDate>false</LinksUpToDate>
  <CharactersWithSpaces>41769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IFL</dc:creator>
  <cp:keywords/>
  <dc:description/>
  <cp:lastModifiedBy>ТМ</cp:lastModifiedBy>
  <cp:revision>19</cp:revision>
  <cp:lastPrinted>2019-04-23T11:15:00Z</cp:lastPrinted>
  <dcterms:created xsi:type="dcterms:W3CDTF">2018-12-13T13:10:00Z</dcterms:created>
  <dcterms:modified xsi:type="dcterms:W3CDTF">2020-01-10T10:41:00Z</dcterms:modified>
</cp:coreProperties>
</file>